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8340" w14:textId="77777777" w:rsidR="00A00621" w:rsidRPr="00A00621" w:rsidRDefault="00A00621" w:rsidP="00A00621">
      <w:pPr>
        <w:rPr>
          <w:b/>
          <w:bCs/>
          <w:color w:val="0070C0"/>
          <w:sz w:val="44"/>
          <w:szCs w:val="44"/>
        </w:rPr>
      </w:pPr>
      <w:r w:rsidRPr="00A00621">
        <w:rPr>
          <w:b/>
          <w:bCs/>
          <w:color w:val="0070C0"/>
          <w:sz w:val="44"/>
          <w:szCs w:val="44"/>
        </w:rPr>
        <w:t xml:space="preserve">Branninstruks </w:t>
      </w:r>
      <w:proofErr w:type="spellStart"/>
      <w:r w:rsidRPr="00A00621">
        <w:rPr>
          <w:b/>
          <w:bCs/>
          <w:color w:val="0070C0"/>
          <w:sz w:val="44"/>
          <w:szCs w:val="44"/>
        </w:rPr>
        <w:t>Vikåsenhallen</w:t>
      </w:r>
      <w:proofErr w:type="spellEnd"/>
    </w:p>
    <w:p w14:paraId="18C9F14A" w14:textId="0F21D2FC" w:rsidR="00A00621" w:rsidRDefault="00A00621" w:rsidP="00A00621"/>
    <w:p w14:paraId="56981D35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>ALLE som har hallvakt MÅ se i vakt permen og LESE branninstruks og annen viktig info.</w:t>
      </w:r>
    </w:p>
    <w:p w14:paraId="24A55020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 xml:space="preserve">SAMLINGSPLASS er ved </w:t>
      </w:r>
      <w:proofErr w:type="spellStart"/>
      <w:r w:rsidRPr="00A00621">
        <w:t>ballbingen</w:t>
      </w:r>
      <w:proofErr w:type="spellEnd"/>
      <w:r w:rsidRPr="00A00621">
        <w:t>.</w:t>
      </w:r>
    </w:p>
    <w:p w14:paraId="74FF953E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>Alle TRENERE må ha oversikt over hvor mange aktive som deltar på treningene.</w:t>
      </w:r>
    </w:p>
    <w:p w14:paraId="0C0D5F84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Når brannalarmen går leder trenere sine aktive ut av nærmeste rømningsvei.</w:t>
      </w:r>
    </w:p>
    <w:p w14:paraId="78160552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Får alle sine aktive til samlingsplassen.</w:t>
      </w:r>
    </w:p>
    <w:p w14:paraId="7FD707BB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Foretar opptelling.</w:t>
      </w:r>
    </w:p>
    <w:p w14:paraId="77509554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Rapporterer til hallvakt.</w:t>
      </w:r>
    </w:p>
    <w:p w14:paraId="697DB638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>Alle HALLVAKTER må på vakta;</w:t>
      </w:r>
    </w:p>
    <w:p w14:paraId="16C4622E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Låse av rom som ikke benyttes etter at de er sett over og evt. ryddet.</w:t>
      </w:r>
    </w:p>
    <w:p w14:paraId="06F73E67" w14:textId="77777777" w:rsidR="00A00621" w:rsidRPr="00A00621" w:rsidRDefault="00A00621" w:rsidP="00A00621">
      <w:pPr>
        <w:numPr>
          <w:ilvl w:val="0"/>
          <w:numId w:val="1"/>
        </w:numPr>
      </w:pPr>
      <w:r w:rsidRPr="00A00621">
        <w:t>Alle HALLVAKTER må når brannalarmen går;</w:t>
      </w:r>
    </w:p>
    <w:p w14:paraId="5621B807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Ta med nøkkelknippe og få ut publikum så fort som mulig.</w:t>
      </w:r>
    </w:p>
    <w:p w14:paraId="669DD0BD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Kan også ringe 110 for å varsle og holde hjelpeetaten informert, men de blir automatisk varslet når brannalarmen går.</w:t>
      </w:r>
    </w:p>
    <w:p w14:paraId="4F5DC797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Start oppe ved tribunen og gå systematisk igjennom garderober, toalett, evt. møterom og treningsrom, kantine og kiosk mm.</w:t>
      </w:r>
    </w:p>
    <w:p w14:paraId="5BBEB908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Viktig at det også sjekkes under trapper og i ganger.</w:t>
      </w:r>
    </w:p>
    <w:p w14:paraId="3ECD4531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Samme prosedyre nede.</w:t>
      </w:r>
    </w:p>
    <w:p w14:paraId="63E4481C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Ta imot rapport fra trener, og evt. foresatte i tilfelle det fortsatt skulle oppholde seg noen i hallen.</w:t>
      </w:r>
    </w:p>
    <w:p w14:paraId="47AF35CF" w14:textId="77777777" w:rsidR="00A00621" w:rsidRPr="00A00621" w:rsidRDefault="00A00621" w:rsidP="00A00621">
      <w:pPr>
        <w:numPr>
          <w:ilvl w:val="1"/>
          <w:numId w:val="1"/>
        </w:numPr>
      </w:pPr>
      <w:r w:rsidRPr="00A00621">
        <w:t>Møt brannvesenet og rapporter.</w:t>
      </w:r>
    </w:p>
    <w:p w14:paraId="27B025A9" w14:textId="4E602AC2" w:rsidR="00A00621" w:rsidRPr="00A00621" w:rsidRDefault="00A00621" w:rsidP="00A00621">
      <w:pPr>
        <w:numPr>
          <w:ilvl w:val="0"/>
          <w:numId w:val="1"/>
        </w:numPr>
      </w:pPr>
      <w:r w:rsidRPr="00A00621">
        <w:t>ALLE som oppholder seg i hallene som ikke har trening – publikum el – har selv hovedansvar for å komme seg ut av hallen gjennom nærmeste rømningsvei.</w:t>
      </w:r>
    </w:p>
    <w:p w14:paraId="2BA1879B" w14:textId="1164B36F" w:rsidR="00A00621" w:rsidRPr="00A00621" w:rsidRDefault="00A00621" w:rsidP="00A00621">
      <w:r w:rsidRPr="00A00621">
        <w:drawing>
          <wp:anchor distT="0" distB="0" distL="114300" distR="114300" simplePos="0" relativeHeight="251658240" behindDoc="0" locked="0" layoutInCell="1" allowOverlap="1" wp14:anchorId="6FE77DA1" wp14:editId="56AFF55B">
            <wp:simplePos x="457200" y="6908800"/>
            <wp:positionH relativeFrom="margin">
              <wp:align>center</wp:align>
            </wp:positionH>
            <wp:positionV relativeFrom="margin">
              <wp:align>bottom</wp:align>
            </wp:positionV>
            <wp:extent cx="2316719" cy="2880000"/>
            <wp:effectExtent l="0" t="0" r="7620" b="0"/>
            <wp:wrapSquare wrapText="bothSides"/>
            <wp:docPr id="713243775" name="Bilde 2" descr="Et bilde som inneholder tekst, skjermbilde, Font, Merke&#10;&#10;Automatisk generert beskrivel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43775" name="Bilde 2" descr="Et bilde som inneholder tekst, skjermbilde, Font, Merke&#10;&#10;Automatisk generert beskrivel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1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5D5FAF" w14:textId="77777777" w:rsidR="00CD37D1" w:rsidRDefault="00CD37D1"/>
    <w:sectPr w:rsidR="00CD37D1" w:rsidSect="00A0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C4662"/>
    <w:multiLevelType w:val="multilevel"/>
    <w:tmpl w:val="AF6C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8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21"/>
    <w:rsid w:val="00A00621"/>
    <w:rsid w:val="00B74F99"/>
    <w:rsid w:val="00CD37D1"/>
    <w:rsid w:val="00D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C64F"/>
  <w15:chartTrackingRefBased/>
  <w15:docId w15:val="{EBE8312E-36CE-4C29-942F-9481FFF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0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06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0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06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0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0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0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0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0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0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006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0062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0062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006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006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006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0062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00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0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00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00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0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0062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0062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0062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0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0062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0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0.wp.com/basketball.ril.no/wp-content/uploads/2022/05/brannbilde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Østgård</dc:creator>
  <cp:keywords/>
  <dc:description/>
  <cp:lastModifiedBy>Mona Østgård</cp:lastModifiedBy>
  <cp:revision>1</cp:revision>
  <dcterms:created xsi:type="dcterms:W3CDTF">2024-08-29T12:27:00Z</dcterms:created>
  <dcterms:modified xsi:type="dcterms:W3CDTF">2024-08-29T12:31:00Z</dcterms:modified>
</cp:coreProperties>
</file>