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8340" w14:textId="70774E81" w:rsidR="00A00621" w:rsidRPr="00A00621" w:rsidRDefault="00A00621" w:rsidP="00A00621">
      <w:pPr>
        <w:rPr>
          <w:b/>
          <w:bCs/>
          <w:color w:val="0070C0"/>
          <w:sz w:val="44"/>
          <w:szCs w:val="44"/>
        </w:rPr>
      </w:pPr>
      <w:r w:rsidRPr="00A00621">
        <w:rPr>
          <w:b/>
          <w:bCs/>
          <w:color w:val="0070C0"/>
          <w:sz w:val="44"/>
          <w:szCs w:val="44"/>
        </w:rPr>
        <w:t xml:space="preserve">Branninstruks </w:t>
      </w:r>
      <w:r w:rsidR="00DA4CEB">
        <w:rPr>
          <w:b/>
          <w:bCs/>
          <w:color w:val="0070C0"/>
          <w:sz w:val="44"/>
          <w:szCs w:val="44"/>
        </w:rPr>
        <w:t>Leangen Bydelshall</w:t>
      </w:r>
    </w:p>
    <w:p w14:paraId="18C9F14A" w14:textId="0F21D2FC" w:rsidR="00A00621" w:rsidRDefault="00A00621" w:rsidP="00A00621"/>
    <w:p w14:paraId="56981D35" w14:textId="77777777" w:rsidR="00A00621" w:rsidRPr="00A00621" w:rsidRDefault="00A00621" w:rsidP="00A00621">
      <w:pPr>
        <w:numPr>
          <w:ilvl w:val="0"/>
          <w:numId w:val="1"/>
        </w:numPr>
      </w:pPr>
      <w:r w:rsidRPr="00A00621">
        <w:t>ALLE som har hallvakt MÅ se i vakt permen og LESE branninstruks og annen viktig info.</w:t>
      </w:r>
    </w:p>
    <w:p w14:paraId="24A55020" w14:textId="2B0C2A49" w:rsidR="00A00621" w:rsidRPr="00A00621" w:rsidRDefault="00A00621" w:rsidP="00A00621">
      <w:pPr>
        <w:numPr>
          <w:ilvl w:val="0"/>
          <w:numId w:val="1"/>
        </w:numPr>
      </w:pPr>
      <w:r w:rsidRPr="00A00621">
        <w:t xml:space="preserve">SAMLINGSPLASS er ved </w:t>
      </w:r>
      <w:r w:rsidR="00D102B6" w:rsidRPr="00D102B6">
        <w:t>den s</w:t>
      </w:r>
      <w:r w:rsidR="004E4813" w:rsidRPr="00D102B6">
        <w:t>tore parkeringsplassen rett utenfor hallen</w:t>
      </w:r>
      <w:r w:rsidRPr="00A00621">
        <w:t>.</w:t>
      </w:r>
    </w:p>
    <w:p w14:paraId="74FF953E" w14:textId="77777777" w:rsidR="00A00621" w:rsidRPr="00A00621" w:rsidRDefault="00A00621" w:rsidP="00A00621">
      <w:pPr>
        <w:numPr>
          <w:ilvl w:val="0"/>
          <w:numId w:val="1"/>
        </w:numPr>
      </w:pPr>
      <w:r w:rsidRPr="00A00621">
        <w:t>Alle TRENERE må ha oversikt over hvor mange aktive som deltar på treningene.</w:t>
      </w:r>
    </w:p>
    <w:p w14:paraId="0C0D5F84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Når brannalarmen går leder trenere sine aktive ut av nærmeste rømningsvei.</w:t>
      </w:r>
    </w:p>
    <w:p w14:paraId="78160552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Får alle sine aktive til samlingsplassen.</w:t>
      </w:r>
    </w:p>
    <w:p w14:paraId="7FD707BB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Foretar opptelling.</w:t>
      </w:r>
    </w:p>
    <w:p w14:paraId="77509554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Rapporterer til hallvakt.</w:t>
      </w:r>
    </w:p>
    <w:p w14:paraId="697DB638" w14:textId="77777777" w:rsidR="00A00621" w:rsidRPr="00A00621" w:rsidRDefault="00A00621" w:rsidP="00A00621">
      <w:pPr>
        <w:numPr>
          <w:ilvl w:val="0"/>
          <w:numId w:val="1"/>
        </w:numPr>
      </w:pPr>
      <w:r w:rsidRPr="00A00621">
        <w:t>Alle HALLVAKTER må på vakta;</w:t>
      </w:r>
    </w:p>
    <w:p w14:paraId="16C4622E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Låse av rom som ikke benyttes etter at de er sett over og evt. ryddet.</w:t>
      </w:r>
    </w:p>
    <w:p w14:paraId="06F73E67" w14:textId="77777777" w:rsidR="00A00621" w:rsidRPr="00A00621" w:rsidRDefault="00A00621" w:rsidP="00A00621">
      <w:pPr>
        <w:numPr>
          <w:ilvl w:val="0"/>
          <w:numId w:val="1"/>
        </w:numPr>
      </w:pPr>
      <w:r w:rsidRPr="00A00621">
        <w:t>Alle HALLVAKTER må når brannalarmen går;</w:t>
      </w:r>
    </w:p>
    <w:p w14:paraId="5621B807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Ta med nøkkelknippe og få ut publikum så fort som mulig.</w:t>
      </w:r>
    </w:p>
    <w:p w14:paraId="669DD0BD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Kan også ringe 110 for å varsle og holde hjelpeetaten informert, men de blir automatisk varslet når brannalarmen går.</w:t>
      </w:r>
    </w:p>
    <w:p w14:paraId="4F5DC797" w14:textId="533FCAB1" w:rsidR="00A00621" w:rsidRPr="00A00621" w:rsidRDefault="00A00621" w:rsidP="00A00621">
      <w:pPr>
        <w:numPr>
          <w:ilvl w:val="1"/>
          <w:numId w:val="1"/>
        </w:numPr>
      </w:pPr>
      <w:r w:rsidRPr="00A00621">
        <w:t xml:space="preserve">Start oppe ved </w:t>
      </w:r>
      <w:r w:rsidR="005A1591">
        <w:t>vakboden</w:t>
      </w:r>
      <w:r w:rsidRPr="00A00621">
        <w:t xml:space="preserve"> og gå systematisk igjennom </w:t>
      </w:r>
      <w:r w:rsidR="00DA4CEB">
        <w:t>alle rom.</w:t>
      </w:r>
    </w:p>
    <w:p w14:paraId="63E4481C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Ta imot rapport fra trener, og evt. foresatte i tilfelle det fortsatt skulle oppholde seg noen i hallen.</w:t>
      </w:r>
    </w:p>
    <w:p w14:paraId="47AF35CF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Møt brannvesenet og rapporter.</w:t>
      </w:r>
    </w:p>
    <w:p w14:paraId="27B025A9" w14:textId="4E602AC2" w:rsidR="00A00621" w:rsidRPr="00A00621" w:rsidRDefault="00A00621" w:rsidP="00A00621">
      <w:pPr>
        <w:numPr>
          <w:ilvl w:val="0"/>
          <w:numId w:val="1"/>
        </w:numPr>
      </w:pPr>
      <w:r w:rsidRPr="00A00621">
        <w:t>ALLE som oppholder seg i hallene som ikke har trening – publikum el – har selv hovedansvar for å komme seg ut av hallen gjennom nærmeste rømningsvei.</w:t>
      </w:r>
    </w:p>
    <w:p w14:paraId="2BA1879B" w14:textId="1164B36F" w:rsidR="00A00621" w:rsidRPr="00A00621" w:rsidRDefault="00A00621" w:rsidP="00A00621">
      <w:r w:rsidRPr="00A00621">
        <w:drawing>
          <wp:anchor distT="0" distB="0" distL="114300" distR="114300" simplePos="0" relativeHeight="251658240" behindDoc="0" locked="0" layoutInCell="1" allowOverlap="1" wp14:anchorId="6FE77DA1" wp14:editId="56AFF55B">
            <wp:simplePos x="457200" y="6908800"/>
            <wp:positionH relativeFrom="margin">
              <wp:align>center</wp:align>
            </wp:positionH>
            <wp:positionV relativeFrom="margin">
              <wp:align>bottom</wp:align>
            </wp:positionV>
            <wp:extent cx="2316719" cy="2880000"/>
            <wp:effectExtent l="0" t="0" r="7620" b="0"/>
            <wp:wrapSquare wrapText="bothSides"/>
            <wp:docPr id="713243775" name="Bilde 2" descr="Et bilde som inneholder tekst, skjermbilde, Font, Merke&#10;&#10;Automatisk generert beskrivel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43775" name="Bilde 2" descr="Et bilde som inneholder tekst, skjermbilde, Font, Merke&#10;&#10;Automatisk generert beskrivel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1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5D5FAF" w14:textId="77777777" w:rsidR="00CD37D1" w:rsidRDefault="00CD37D1"/>
    <w:sectPr w:rsidR="00CD37D1" w:rsidSect="00A0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C4662"/>
    <w:multiLevelType w:val="multilevel"/>
    <w:tmpl w:val="AF6C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8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21"/>
    <w:rsid w:val="004E4813"/>
    <w:rsid w:val="005A1591"/>
    <w:rsid w:val="00775B93"/>
    <w:rsid w:val="00A00621"/>
    <w:rsid w:val="00B74F99"/>
    <w:rsid w:val="00CD37D1"/>
    <w:rsid w:val="00D102B6"/>
    <w:rsid w:val="00DA4CEB"/>
    <w:rsid w:val="00D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C64F"/>
  <w15:chartTrackingRefBased/>
  <w15:docId w15:val="{EBE8312E-36CE-4C29-942F-9481FFF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0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06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0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06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0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0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0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0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0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00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006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0062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0062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006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006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006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0062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00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0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00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00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0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0062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0062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0062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00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0062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00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0.wp.com/basketball.ril.no/wp-content/uploads/2022/05/brannbilde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Østgård</dc:creator>
  <cp:keywords/>
  <dc:description/>
  <cp:lastModifiedBy>Mona Østgård</cp:lastModifiedBy>
  <cp:revision>7</cp:revision>
  <cp:lastPrinted>2024-08-29T12:31:00Z</cp:lastPrinted>
  <dcterms:created xsi:type="dcterms:W3CDTF">2024-08-29T12:31:00Z</dcterms:created>
  <dcterms:modified xsi:type="dcterms:W3CDTF">2024-08-29T12:35:00Z</dcterms:modified>
</cp:coreProperties>
</file>