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E9FF2" w14:textId="37D42425" w:rsidR="00251D84" w:rsidRPr="005E5A83" w:rsidRDefault="00086070">
      <w:pPr>
        <w:pStyle w:val="Brdtekst"/>
        <w:spacing w:before="0"/>
        <w:ind w:left="126"/>
        <w:rPr>
          <w:rFonts w:ascii="Times New Roman"/>
          <w:sz w:val="20"/>
          <w:lang w:val="nb-NO"/>
        </w:rPr>
      </w:pPr>
      <w:r>
        <w:rPr>
          <w:rFonts w:ascii="Times New Roman"/>
          <w:noProof/>
          <w:sz w:val="20"/>
          <w:lang w:val="nb-NO" w:eastAsia="nb-NO"/>
        </w:rPr>
        <w:drawing>
          <wp:anchor distT="0" distB="0" distL="114300" distR="114300" simplePos="0" relativeHeight="251659264" behindDoc="0" locked="0" layoutInCell="1" allowOverlap="1" wp14:anchorId="607B7F33" wp14:editId="078CAD17">
            <wp:simplePos x="0" y="0"/>
            <wp:positionH relativeFrom="margin">
              <wp:posOffset>5778500</wp:posOffset>
            </wp:positionH>
            <wp:positionV relativeFrom="margin">
              <wp:posOffset>-69850</wp:posOffset>
            </wp:positionV>
            <wp:extent cx="468000" cy="468000"/>
            <wp:effectExtent l="0" t="0" r="8255" b="8255"/>
            <wp:wrapSquare wrapText="bothSides"/>
            <wp:docPr id="159788470" name="Bilde 2" descr="Et bilde som inneholder symbol, emblem, logo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8470" name="Bilde 2" descr="Et bilde som inneholder symbol, emblem, logo, Varemerke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A83" w:rsidRPr="005E5A83">
        <w:rPr>
          <w:rFonts w:ascii="Times New Roman"/>
          <w:noProof/>
          <w:sz w:val="20"/>
          <w:lang w:val="nb-NO" w:eastAsia="nb-NO"/>
        </w:rPr>
        <w:drawing>
          <wp:inline distT="0" distB="0" distL="0" distR="0" wp14:anchorId="00B27D7D" wp14:editId="5A84D03E">
            <wp:extent cx="1080451" cy="4687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451" cy="4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D0CC" w14:textId="1EB54A09" w:rsidR="00251D84" w:rsidRPr="005E5A83" w:rsidRDefault="005E5A83">
      <w:pPr>
        <w:tabs>
          <w:tab w:val="left" w:pos="1921"/>
          <w:tab w:val="left" w:pos="3135"/>
        </w:tabs>
        <w:spacing w:before="82"/>
        <w:ind w:left="165"/>
        <w:rPr>
          <w:rFonts w:ascii="Times New Roman"/>
          <w:sz w:val="20"/>
          <w:lang w:val="nb-NO"/>
        </w:rPr>
      </w:pPr>
      <w:r w:rsidRPr="005E5A83">
        <w:rPr>
          <w:b/>
          <w:sz w:val="20"/>
          <w:lang w:val="nb-NO"/>
        </w:rPr>
        <w:t>Arbeidsliste</w:t>
      </w:r>
      <w:r w:rsidRPr="005E5A83">
        <w:rPr>
          <w:b/>
          <w:spacing w:val="-3"/>
          <w:sz w:val="20"/>
          <w:lang w:val="nb-NO"/>
        </w:rPr>
        <w:t xml:space="preserve"> </w:t>
      </w:r>
      <w:r w:rsidRPr="005E5A83">
        <w:rPr>
          <w:b/>
          <w:sz w:val="20"/>
          <w:lang w:val="nb-NO"/>
        </w:rPr>
        <w:t>uke:</w:t>
      </w:r>
      <w:r w:rsidRPr="005E5A83">
        <w:rPr>
          <w:b/>
          <w:sz w:val="20"/>
          <w:lang w:val="nb-NO"/>
        </w:rPr>
        <w:tab/>
      </w:r>
      <w:r w:rsidRPr="005E5A83">
        <w:rPr>
          <w:rFonts w:ascii="Times New Roman"/>
          <w:sz w:val="20"/>
          <w:u w:val="thick"/>
          <w:lang w:val="nb-NO"/>
        </w:rPr>
        <w:t xml:space="preserve"> </w:t>
      </w:r>
      <w:proofErr w:type="gramStart"/>
      <w:r w:rsidRPr="005E5A83">
        <w:rPr>
          <w:rFonts w:ascii="Times New Roman"/>
          <w:sz w:val="20"/>
          <w:u w:val="thick"/>
          <w:lang w:val="nb-NO"/>
        </w:rPr>
        <w:tab/>
      </w:r>
      <w:r w:rsidR="00B21802">
        <w:rPr>
          <w:rFonts w:ascii="Times New Roman"/>
          <w:sz w:val="20"/>
          <w:u w:val="thick"/>
          <w:lang w:val="nb-NO"/>
        </w:rPr>
        <w:t xml:space="preserve">  </w:t>
      </w:r>
      <w:r w:rsidR="00B21802" w:rsidRPr="00B21802">
        <w:rPr>
          <w:rFonts w:asciiTheme="minorHAnsi" w:hAnsiTheme="minorHAnsi" w:cstheme="minorHAnsi"/>
          <w:color w:val="548DD4" w:themeColor="text2" w:themeTint="99"/>
          <w:u w:val="single"/>
          <w:lang w:val="nb-NO"/>
        </w:rPr>
        <w:t>UTFØRER</w:t>
      </w:r>
      <w:proofErr w:type="gramEnd"/>
      <w:r w:rsidR="00B21802" w:rsidRPr="00B21802">
        <w:rPr>
          <w:rFonts w:asciiTheme="minorHAnsi" w:hAnsiTheme="minorHAnsi" w:cstheme="minorHAnsi"/>
          <w:color w:val="548DD4" w:themeColor="text2" w:themeTint="99"/>
          <w:u w:val="single"/>
          <w:lang w:val="nb-NO"/>
        </w:rPr>
        <w:t>: STRINDHEIM HÅNDBALL</w:t>
      </w:r>
    </w:p>
    <w:p w14:paraId="3218D955" w14:textId="77777777" w:rsidR="00251D84" w:rsidRPr="005E5A83" w:rsidRDefault="00251D84">
      <w:pPr>
        <w:pStyle w:val="Brdtekst"/>
        <w:rPr>
          <w:rFonts w:ascii="Times New Roman"/>
          <w:lang w:val="nb-NO"/>
        </w:rPr>
      </w:pPr>
    </w:p>
    <w:tbl>
      <w:tblPr>
        <w:tblStyle w:val="TableNormal"/>
        <w:tblW w:w="10092" w:type="dxa"/>
        <w:tblInd w:w="1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1276"/>
        <w:gridCol w:w="1417"/>
        <w:gridCol w:w="1418"/>
        <w:gridCol w:w="1417"/>
      </w:tblGrid>
      <w:tr w:rsidR="00877E97" w:rsidRPr="005E5A83" w14:paraId="30460D95" w14:textId="77777777" w:rsidTr="00C75FF1">
        <w:trPr>
          <w:trHeight w:hRule="exact" w:val="276"/>
        </w:trPr>
        <w:tc>
          <w:tcPr>
            <w:tcW w:w="4564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E5666B2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3AEAC2E" w14:textId="77777777" w:rsidR="00877E97" w:rsidRPr="005E5A83" w:rsidRDefault="00877E97">
            <w:pPr>
              <w:pStyle w:val="TableParagraph"/>
              <w:spacing w:before="14"/>
              <w:ind w:left="217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Mandag</w:t>
            </w:r>
          </w:p>
        </w:tc>
        <w:tc>
          <w:tcPr>
            <w:tcW w:w="141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F1041BE" w14:textId="77777777" w:rsidR="00877E97" w:rsidRPr="005E5A83" w:rsidRDefault="00877E97">
            <w:pPr>
              <w:pStyle w:val="TableParagraph"/>
              <w:spacing w:before="14"/>
              <w:ind w:left="256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Tirsdag</w:t>
            </w:r>
          </w:p>
        </w:tc>
        <w:tc>
          <w:tcPr>
            <w:tcW w:w="141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DB6F87A" w14:textId="77777777" w:rsidR="00877E97" w:rsidRPr="005E5A83" w:rsidRDefault="00877E97">
            <w:pPr>
              <w:pStyle w:val="TableParagraph"/>
              <w:spacing w:before="14"/>
              <w:ind w:left="243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Onsdag</w:t>
            </w:r>
          </w:p>
        </w:tc>
        <w:tc>
          <w:tcPr>
            <w:tcW w:w="141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F67543C" w14:textId="77777777" w:rsidR="00877E97" w:rsidRPr="005E5A83" w:rsidRDefault="00877E97">
            <w:pPr>
              <w:pStyle w:val="TableParagraph"/>
              <w:spacing w:before="14"/>
              <w:ind w:left="230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Torsdag</w:t>
            </w:r>
          </w:p>
        </w:tc>
      </w:tr>
      <w:tr w:rsidR="00877E97" w:rsidRPr="005E5A83" w14:paraId="3EEDB4E6" w14:textId="77777777" w:rsidTr="00DE7E87">
        <w:trPr>
          <w:trHeight w:hRule="exact" w:val="359"/>
        </w:trPr>
        <w:tc>
          <w:tcPr>
            <w:tcW w:w="456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DC68" w14:textId="77777777" w:rsidR="00877E97" w:rsidRPr="005E5A83" w:rsidRDefault="00877E97">
            <w:pPr>
              <w:pStyle w:val="TableParagraph"/>
              <w:spacing w:before="104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Tilsynsvakt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FAB3BFF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9AB02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49251DB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B0824" w14:textId="77777777" w:rsidR="00877E97" w:rsidRPr="005E5A83" w:rsidRDefault="00877E97">
            <w:pPr>
              <w:rPr>
                <w:lang w:val="nb-NO"/>
              </w:rPr>
            </w:pPr>
          </w:p>
        </w:tc>
      </w:tr>
      <w:tr w:rsidR="00877E97" w:rsidRPr="005E5A83" w14:paraId="6A645955" w14:textId="77777777" w:rsidTr="002C1B3E">
        <w:trPr>
          <w:trHeight w:hRule="exact" w:val="359"/>
        </w:trPr>
        <w:tc>
          <w:tcPr>
            <w:tcW w:w="456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1BCBD" w14:textId="77777777" w:rsidR="00877E97" w:rsidRPr="005E5A83" w:rsidRDefault="00877E97">
            <w:pPr>
              <w:pStyle w:val="TableParagraph"/>
              <w:spacing w:before="104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Mobilnummer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4F268B1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71375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EA26271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77B50" w14:textId="77777777" w:rsidR="00877E97" w:rsidRPr="005E5A83" w:rsidRDefault="00877E97">
            <w:pPr>
              <w:rPr>
                <w:lang w:val="nb-NO"/>
              </w:rPr>
            </w:pPr>
          </w:p>
        </w:tc>
      </w:tr>
      <w:tr w:rsidR="00877E97" w:rsidRPr="005E5A83" w14:paraId="7211E7C9" w14:textId="77777777" w:rsidTr="002C1B3E">
        <w:trPr>
          <w:trHeight w:hRule="exact" w:val="359"/>
        </w:trPr>
        <w:tc>
          <w:tcPr>
            <w:tcW w:w="456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6FBD0" w14:textId="77777777" w:rsidR="00877E97" w:rsidRPr="005E5A83" w:rsidRDefault="00877E97">
            <w:pPr>
              <w:pStyle w:val="TableParagraph"/>
              <w:spacing w:before="104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Tilsynsvakt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F874AE1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E4B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F09D3F1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4B672" w14:textId="77777777" w:rsidR="00877E97" w:rsidRPr="005E5A83" w:rsidRDefault="00877E97">
            <w:pPr>
              <w:rPr>
                <w:lang w:val="nb-NO"/>
              </w:rPr>
            </w:pPr>
          </w:p>
        </w:tc>
      </w:tr>
      <w:tr w:rsidR="00877E97" w:rsidRPr="005E5A83" w14:paraId="5F53EC61" w14:textId="77777777" w:rsidTr="002C1B3E">
        <w:trPr>
          <w:trHeight w:hRule="exact" w:val="359"/>
        </w:trPr>
        <w:tc>
          <w:tcPr>
            <w:tcW w:w="456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5EC8D" w14:textId="77777777" w:rsidR="00877E97" w:rsidRPr="005E5A83" w:rsidRDefault="00877E97">
            <w:pPr>
              <w:pStyle w:val="TableParagraph"/>
              <w:spacing w:before="104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Mobilnummer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C80B1AA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BBCB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F2D5074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48022" w14:textId="77777777" w:rsidR="00877E97" w:rsidRPr="005E5A83" w:rsidRDefault="00877E97">
            <w:pPr>
              <w:rPr>
                <w:lang w:val="nb-NO"/>
              </w:rPr>
            </w:pPr>
          </w:p>
        </w:tc>
      </w:tr>
      <w:tr w:rsidR="00877E97" w:rsidRPr="005E5A83" w14:paraId="7F1AEE70" w14:textId="77777777" w:rsidTr="002C1B3E">
        <w:trPr>
          <w:trHeight w:hRule="exact" w:val="359"/>
        </w:trPr>
        <w:tc>
          <w:tcPr>
            <w:tcW w:w="456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17419" w14:textId="77777777" w:rsidR="00877E97" w:rsidRPr="005E5A83" w:rsidRDefault="00877E97">
            <w:pPr>
              <w:pStyle w:val="TableParagraph"/>
              <w:spacing w:before="104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Tilsynsvakt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66FB99F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10119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E03EB21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04308" w14:textId="77777777" w:rsidR="00877E97" w:rsidRPr="005E5A83" w:rsidRDefault="00877E97">
            <w:pPr>
              <w:rPr>
                <w:lang w:val="nb-NO"/>
              </w:rPr>
            </w:pPr>
          </w:p>
        </w:tc>
      </w:tr>
      <w:tr w:rsidR="00877E97" w:rsidRPr="005E5A83" w14:paraId="7DA4CCDB" w14:textId="77777777" w:rsidTr="002C1B3E">
        <w:trPr>
          <w:trHeight w:hRule="exact" w:val="301"/>
        </w:trPr>
        <w:tc>
          <w:tcPr>
            <w:tcW w:w="4564" w:type="dxa"/>
            <w:tcBorders>
              <w:top w:val="single" w:sz="5" w:space="0" w:color="000000"/>
              <w:right w:val="single" w:sz="5" w:space="0" w:color="000000"/>
            </w:tcBorders>
          </w:tcPr>
          <w:p w14:paraId="473A44BC" w14:textId="77777777" w:rsidR="00877E97" w:rsidRPr="005E5A83" w:rsidRDefault="00877E97">
            <w:pPr>
              <w:pStyle w:val="TableParagraph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Mobilnummer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216BB87D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91653B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EEE"/>
          </w:tcPr>
          <w:p w14:paraId="30E56FC3" w14:textId="77777777" w:rsidR="00877E97" w:rsidRPr="005E5A83" w:rsidRDefault="00877E97">
            <w:pPr>
              <w:rPr>
                <w:lang w:val="nb-NO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FD51D2" w14:textId="77777777" w:rsidR="00877E97" w:rsidRPr="005E5A83" w:rsidRDefault="00877E97">
            <w:pPr>
              <w:rPr>
                <w:lang w:val="nb-NO"/>
              </w:rPr>
            </w:pPr>
          </w:p>
        </w:tc>
      </w:tr>
    </w:tbl>
    <w:p w14:paraId="3653ED2A" w14:textId="77777777" w:rsidR="00251D84" w:rsidRDefault="00251D84">
      <w:pPr>
        <w:pStyle w:val="Brdtekst"/>
        <w:spacing w:before="9"/>
        <w:rPr>
          <w:rFonts w:ascii="Times New Roman"/>
          <w:sz w:val="17"/>
          <w:lang w:val="nb-NO"/>
        </w:rPr>
      </w:pPr>
    </w:p>
    <w:p w14:paraId="2F0F616D" w14:textId="77777777" w:rsidR="00427173" w:rsidRDefault="00427173">
      <w:pPr>
        <w:pStyle w:val="Brdtekst"/>
        <w:spacing w:before="9"/>
        <w:rPr>
          <w:rFonts w:ascii="Times New Roman"/>
          <w:sz w:val="17"/>
          <w:lang w:val="nb-NO"/>
        </w:rPr>
      </w:pPr>
    </w:p>
    <w:p w14:paraId="7398F66E" w14:textId="482168BC" w:rsidR="00427173" w:rsidRDefault="00427173" w:rsidP="00E75A4B">
      <w:pPr>
        <w:pStyle w:val="Brdtekst"/>
        <w:spacing w:before="9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lang w:val="nb-NO"/>
        </w:rPr>
      </w:pPr>
      <w:r w:rsidRPr="00E75A4B">
        <w:rPr>
          <w:rFonts w:asciiTheme="minorHAnsi" w:hAnsiTheme="minorHAnsi" w:cstheme="minorHAnsi"/>
          <w:b/>
          <w:bCs/>
          <w:color w:val="0070C0"/>
          <w:sz w:val="28"/>
          <w:szCs w:val="28"/>
          <w:lang w:val="nb-NO"/>
        </w:rPr>
        <w:t xml:space="preserve">Tusen takk for at du stiller på dugnaden </w:t>
      </w:r>
      <w:r w:rsidR="00E75A4B" w:rsidRPr="00E75A4B">
        <w:rPr>
          <w:rFonts w:asciiTheme="minorHAnsi" w:hAnsiTheme="minorHAnsi" w:cstheme="minorHAnsi"/>
          <w:b/>
          <w:bCs/>
          <w:color w:val="0070C0"/>
          <w:sz w:val="28"/>
          <w:szCs w:val="28"/>
          <w:lang w:val="nb-NO"/>
        </w:rPr>
        <w:br/>
      </w:r>
      <w:r w:rsidRPr="00E75A4B">
        <w:rPr>
          <w:rFonts w:asciiTheme="minorHAnsi" w:hAnsiTheme="minorHAnsi" w:cstheme="minorHAnsi"/>
          <w:b/>
          <w:bCs/>
          <w:color w:val="0070C0"/>
          <w:sz w:val="28"/>
          <w:szCs w:val="28"/>
          <w:lang w:val="nb-NO"/>
        </w:rPr>
        <w:t>– det betyr mye for både hall-eier Trondheim kommune og oss som brukere.</w:t>
      </w:r>
    </w:p>
    <w:p w14:paraId="19C55C1D" w14:textId="77777777" w:rsidR="00E75A4B" w:rsidRPr="00E75A4B" w:rsidRDefault="00E75A4B" w:rsidP="00E75A4B">
      <w:pPr>
        <w:pStyle w:val="Brdtekst"/>
        <w:spacing w:before="9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lang w:val="nb-NO"/>
        </w:rPr>
      </w:pPr>
    </w:p>
    <w:p w14:paraId="2E8F3739" w14:textId="77777777" w:rsidR="00427173" w:rsidRPr="005E5A83" w:rsidRDefault="00427173">
      <w:pPr>
        <w:pStyle w:val="Brdtekst"/>
        <w:spacing w:before="9"/>
        <w:rPr>
          <w:rFonts w:ascii="Times New Roman"/>
          <w:sz w:val="17"/>
          <w:lang w:val="nb-NO"/>
        </w:rPr>
      </w:pPr>
    </w:p>
    <w:tbl>
      <w:tblPr>
        <w:tblStyle w:val="TableNormal"/>
        <w:tblW w:w="10116" w:type="dxa"/>
        <w:tblInd w:w="77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8"/>
        <w:gridCol w:w="425"/>
        <w:gridCol w:w="426"/>
        <w:gridCol w:w="425"/>
        <w:gridCol w:w="567"/>
        <w:gridCol w:w="425"/>
        <w:gridCol w:w="425"/>
        <w:gridCol w:w="567"/>
        <w:gridCol w:w="426"/>
        <w:gridCol w:w="425"/>
        <w:gridCol w:w="567"/>
        <w:gridCol w:w="425"/>
        <w:gridCol w:w="425"/>
      </w:tblGrid>
      <w:tr w:rsidR="00C75FF1" w:rsidRPr="005E5A83" w14:paraId="1CDB53EB" w14:textId="77777777" w:rsidTr="00C75FF1">
        <w:trPr>
          <w:trHeight w:hRule="exact" w:val="282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516CA47B" w14:textId="77777777" w:rsidR="009E0DCF" w:rsidRPr="005E5A83" w:rsidRDefault="009E0DCF" w:rsidP="009E0DCF">
            <w:pPr>
              <w:pStyle w:val="TableParagraph"/>
              <w:rPr>
                <w:b/>
                <w:sz w:val="20"/>
                <w:lang w:val="nb-NO"/>
              </w:rPr>
            </w:pPr>
            <w:r w:rsidRPr="005E5A83">
              <w:rPr>
                <w:b/>
                <w:sz w:val="20"/>
                <w:lang w:val="nb-NO"/>
              </w:rPr>
              <w:t>Tilsynsvakt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4FEEF4CC" w14:textId="77777777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1D322874" w14:textId="77777777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2846A4A9" w14:textId="77777777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51F5148A" w14:textId="69C1A84C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w w:val="99"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4221D57D" w14:textId="456252DC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w w:val="99"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2707F0B5" w14:textId="6811A74C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w w:val="99"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3927BBEA" w14:textId="11E9D09F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1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4460D5A7" w14:textId="77777777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51F132BF" w14:textId="77777777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2D34A361" w14:textId="77777777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576C797B" w14:textId="77777777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2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 w:themeFill="accent1" w:themeFillTint="66"/>
          </w:tcPr>
          <w:p w14:paraId="777D5B31" w14:textId="77777777" w:rsidR="009E0DCF" w:rsidRPr="005E5A83" w:rsidRDefault="009E0DCF" w:rsidP="009E0DCF">
            <w:pPr>
              <w:pStyle w:val="TableParagraph"/>
              <w:ind w:left="0" w:right="12"/>
              <w:jc w:val="center"/>
              <w:rPr>
                <w:b/>
                <w:sz w:val="20"/>
                <w:lang w:val="nb-NO"/>
              </w:rPr>
            </w:pPr>
            <w:r w:rsidRPr="005E5A83">
              <w:rPr>
                <w:b/>
                <w:w w:val="99"/>
                <w:sz w:val="20"/>
                <w:lang w:val="nb-NO"/>
              </w:rPr>
              <w:t>3</w:t>
            </w:r>
          </w:p>
        </w:tc>
      </w:tr>
      <w:tr w:rsidR="00EF6FFA" w:rsidRPr="00B21802" w14:paraId="4457334B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46DC0" w14:textId="0AA2586D" w:rsidR="009E0DCF" w:rsidRPr="004517BF" w:rsidRDefault="009E0DCF" w:rsidP="009E0DCF">
            <w:pPr>
              <w:pStyle w:val="TableParagraph"/>
              <w:spacing w:before="4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="Times New Roman"/>
                <w:lang w:val="nb-NO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Sjekk branntavle </w:t>
            </w:r>
            <w:r>
              <w:rPr>
                <w:sz w:val="18"/>
                <w:lang w:val="nb-NO"/>
              </w:rPr>
              <w:t>(ved alarm ring 110)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2831753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A2283F3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92CCEFB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CB797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BE0F0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14329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70D3486" w14:textId="5467DBEB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0A4BB25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AAC3257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B13FA69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7A80F0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EB13526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237D29" w14:paraId="27397BFE" w14:textId="77777777" w:rsidTr="00B600F3">
        <w:trPr>
          <w:trHeight w:hRule="exact" w:val="511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79145" w14:textId="112708A5" w:rsidR="009E0DCF" w:rsidRPr="005E5A83" w:rsidRDefault="009E0DCF" w:rsidP="009E0DCF">
            <w:pPr>
              <w:pStyle w:val="TableParagraph"/>
              <w:spacing w:before="6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Sjekk nød</w:t>
            </w:r>
            <w:r>
              <w:rPr>
                <w:sz w:val="18"/>
                <w:lang w:val="nb-NO"/>
              </w:rPr>
              <w:t xml:space="preserve">- </w:t>
            </w:r>
            <w:r w:rsidRPr="005E5A83">
              <w:rPr>
                <w:sz w:val="18"/>
                <w:lang w:val="nb-NO"/>
              </w:rPr>
              <w:t xml:space="preserve">utganger/rømning </w:t>
            </w:r>
            <w:proofErr w:type="spellStart"/>
            <w:r w:rsidRPr="005E5A83">
              <w:rPr>
                <w:sz w:val="18"/>
                <w:lang w:val="nb-NO"/>
              </w:rPr>
              <w:t>sveier</w:t>
            </w:r>
            <w:proofErr w:type="spellEnd"/>
            <w:r>
              <w:rPr>
                <w:sz w:val="18"/>
                <w:lang w:val="nb-NO"/>
              </w:rPr>
              <w:t xml:space="preserve">. </w:t>
            </w:r>
            <w:r>
              <w:rPr>
                <w:sz w:val="18"/>
                <w:lang w:val="nb-NO"/>
              </w:rPr>
              <w:br/>
              <w:t>Ta bort snø.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A6CF9C8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1B72ED8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B8CEF5B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0DE9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59337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D6A37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8C75C8F" w14:textId="502FE3B2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336C660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764FE0F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8734D3B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66AAB9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B05054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2007D9EC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8149" w14:textId="21835A84" w:rsidR="009E0DCF" w:rsidRPr="005E5A83" w:rsidRDefault="009E0DCF" w:rsidP="009E0DCF">
            <w:pPr>
              <w:pStyle w:val="TableParagraph"/>
              <w:spacing w:before="33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</w:t>
            </w:r>
            <w:r>
              <w:rPr>
                <w:sz w:val="18"/>
                <w:lang w:val="nb-NO"/>
              </w:rPr>
              <w:t>mopping</w:t>
            </w:r>
            <w:r w:rsidRPr="005E5A83">
              <w:rPr>
                <w:sz w:val="18"/>
                <w:lang w:val="nb-NO"/>
              </w:rPr>
              <w:t xml:space="preserve"> garderobe</w:t>
            </w:r>
            <w:r>
              <w:rPr>
                <w:sz w:val="18"/>
                <w:lang w:val="nb-NO"/>
              </w:rPr>
              <w:t xml:space="preserve">. </w:t>
            </w:r>
            <w:r w:rsidRPr="00CC1FFA">
              <w:rPr>
                <w:sz w:val="18"/>
                <w:highlight w:val="yellow"/>
                <w:lang w:val="nb-NO"/>
              </w:rPr>
              <w:t xml:space="preserve">BEGGE </w:t>
            </w:r>
            <w:proofErr w:type="spellStart"/>
            <w:r w:rsidRPr="00CC1FFA">
              <w:rPr>
                <w:sz w:val="18"/>
                <w:highlight w:val="yellow"/>
                <w:lang w:val="nb-NO"/>
              </w:rPr>
              <w:t>etg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8AAA856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608A46A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49840AF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7FBAB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EB626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A047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FF67309" w14:textId="50009DF1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CA7E49A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FF9DAF5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51E250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363F3E5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909A6A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04EF0499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00335" w14:textId="78C83DAC" w:rsidR="009E0DCF" w:rsidRPr="005E5A83" w:rsidRDefault="009E0DCF" w:rsidP="009E0DCF">
            <w:pPr>
              <w:pStyle w:val="TableParagraph"/>
              <w:spacing w:before="33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</w:t>
            </w:r>
            <w:r>
              <w:rPr>
                <w:sz w:val="18"/>
                <w:lang w:val="nb-NO"/>
              </w:rPr>
              <w:t>mopping</w:t>
            </w:r>
            <w:r w:rsidRPr="005E5A83">
              <w:rPr>
                <w:sz w:val="18"/>
                <w:lang w:val="nb-NO"/>
              </w:rPr>
              <w:t xml:space="preserve"> toaletter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AC7E53D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1B23EF5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E262921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50848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B8374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D60D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9048E95" w14:textId="18CB4A7B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EDEE1C9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788DF4A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EB2313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AD8038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1CC8E6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016298DC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02744" w14:textId="64D6DC38" w:rsidR="009E0DCF" w:rsidRPr="005E5A83" w:rsidRDefault="009E0DCF" w:rsidP="009E0DCF">
            <w:pPr>
              <w:pStyle w:val="TableParagraph"/>
              <w:spacing w:before="33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</w:t>
            </w:r>
            <w:r>
              <w:rPr>
                <w:sz w:val="18"/>
                <w:lang w:val="nb-NO"/>
              </w:rPr>
              <w:t>mopping</w:t>
            </w:r>
            <w:r w:rsidRPr="005E5A83">
              <w:rPr>
                <w:sz w:val="18"/>
                <w:lang w:val="nb-NO"/>
              </w:rPr>
              <w:t xml:space="preserve"> tribune og gangarealer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53F32B3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488AC15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A3E7E2A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408D2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33269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1C2FB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A7AF79C" w14:textId="0F154AD2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A79FA4E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4846BFC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72F80BB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46A6C24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C34B44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6B3F523A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EAE4" w14:textId="0E42CF07" w:rsidR="009E0DCF" w:rsidRPr="005E5A83" w:rsidRDefault="009E0DCF" w:rsidP="009E0DCF">
            <w:pPr>
              <w:pStyle w:val="TableParagraph"/>
              <w:spacing w:before="33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</w:t>
            </w:r>
            <w:r>
              <w:rPr>
                <w:sz w:val="18"/>
                <w:lang w:val="nb-NO"/>
              </w:rPr>
              <w:t>mopping</w:t>
            </w:r>
            <w:r w:rsidRPr="005E5A83">
              <w:rPr>
                <w:sz w:val="18"/>
                <w:lang w:val="nb-NO"/>
              </w:rPr>
              <w:t xml:space="preserve"> hallflata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BD604CC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C82CE7E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1387D15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21631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A358F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58E09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F236924" w14:textId="057363A3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C857419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6C3E41C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12D7EB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F232BA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390FA09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B21802" w14:paraId="15C3E744" w14:textId="77777777" w:rsidTr="00B600F3">
        <w:trPr>
          <w:trHeight w:hRule="exact" w:val="421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5F65" w14:textId="77777777" w:rsidR="009E0DCF" w:rsidRPr="005E5A83" w:rsidRDefault="009E0DCF" w:rsidP="009E0DCF">
            <w:pPr>
              <w:pStyle w:val="TableParagraph"/>
              <w:spacing w:before="6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Påse at kiosk er ryddet/rengjort etter bruk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852AE49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6F50575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0DF124D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D2570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3B8B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EEBA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8CDE1AD" w14:textId="7BC2A5BC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D576B2F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DB7D2E7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229FE4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B5CBB9B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95F19D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205E1F37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A9357" w14:textId="3B302A5E" w:rsidR="009E0DCF" w:rsidRPr="004517BF" w:rsidRDefault="009E0DCF" w:rsidP="009E0DC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  <w:r w:rsidRPr="00400892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40089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>Etterfylle såpe</w:t>
            </w:r>
            <w:r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. </w:t>
            </w:r>
            <w:r w:rsidRPr="00400892">
              <w:rPr>
                <w:rFonts w:asciiTheme="minorHAnsi" w:hAnsiTheme="minorHAnsi" w:cstheme="minorHAnsi"/>
                <w:sz w:val="18"/>
                <w:highlight w:val="yellow"/>
                <w:lang w:val="nb-NO"/>
              </w:rPr>
              <w:t>Begge etg.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8B35469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2BA17E2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8332DD6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7443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D1FDB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BF583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E726AF3" w14:textId="777F203B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67D9796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B2D2EE2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F6C6253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C04FC44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4EAF1E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7C873ABF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CE46" w14:textId="2F0703F9" w:rsidR="009E0DCF" w:rsidRPr="004517BF" w:rsidRDefault="009E0DCF" w:rsidP="009E0DC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  <w:r w:rsidRPr="00400892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400892"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>Etterfylle papir</w:t>
            </w:r>
            <w:r>
              <w:rPr>
                <w:rFonts w:asciiTheme="minorHAnsi" w:hAnsiTheme="minorHAnsi" w:cstheme="minorHAnsi"/>
                <w:sz w:val="18"/>
                <w:szCs w:val="18"/>
                <w:lang w:val="nb-NO"/>
              </w:rPr>
              <w:t xml:space="preserve">. </w:t>
            </w:r>
            <w:r w:rsidRPr="00400892">
              <w:rPr>
                <w:rFonts w:asciiTheme="minorHAnsi" w:hAnsiTheme="minorHAnsi" w:cstheme="minorHAnsi"/>
                <w:sz w:val="18"/>
                <w:highlight w:val="yellow"/>
                <w:lang w:val="nb-NO"/>
              </w:rPr>
              <w:t>Begge etg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1B7FE4A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AA332D3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1E1AF9A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34FEA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DB5C1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25640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A1A96F7" w14:textId="576F36BA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91E4A69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A197F53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36838C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9615705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542765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7AFFE285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6266" w14:textId="2A4A0BD7" w:rsidR="009E0DCF" w:rsidRPr="005E5A83" w:rsidRDefault="009E0DCF" w:rsidP="009E0DCF">
            <w:pPr>
              <w:pStyle w:val="TableParagraph"/>
              <w:spacing w:before="0"/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Kaste</w:t>
            </w:r>
            <w:r w:rsidRPr="005E5A83">
              <w:rPr>
                <w:sz w:val="18"/>
                <w:lang w:val="nb-NO"/>
              </w:rPr>
              <w:t xml:space="preserve"> alt søppel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F31878C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A29CAF1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05B6B85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E90E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2AC01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8E1C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E38C3B4" w14:textId="4460DA92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2B8A9EE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15BEBA0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E6B1CA4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E3665F1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7F1A864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3B4C367A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30C88" w14:textId="77777777" w:rsidR="009E0DCF" w:rsidRPr="005E5A83" w:rsidRDefault="009E0DCF" w:rsidP="009E0DCF">
            <w:pPr>
              <w:pStyle w:val="TableParagraph"/>
              <w:spacing w:before="0"/>
              <w:ind w:left="0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Slukke alle lys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D04A901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56D45EE8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2C49D86D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7128F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FFA2D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5E7F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800A7E3" w14:textId="3470FD02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C358495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C2C2F27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9E200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001D7F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7888F2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7DD77085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2BE6F" w14:textId="77777777" w:rsidR="009E0DCF" w:rsidRPr="005E5A83" w:rsidRDefault="009E0DCF" w:rsidP="009E0DCF">
            <w:pPr>
              <w:pStyle w:val="TableParagraph"/>
              <w:spacing w:before="33" w:line="244" w:lineRule="auto"/>
              <w:ind w:right="122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Låse alle dører/vinduer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0E0998B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336F2EA8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B5DAF9C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AE61A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A5E72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5FD94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426BF93" w14:textId="4C9AAEA6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D904451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299B010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D045172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B55103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BF1CEAF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C75FF1" w:rsidRPr="005E5A83" w14:paraId="25920F35" w14:textId="77777777" w:rsidTr="00C75FF1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4D0496E0" w14:textId="77777777" w:rsidR="009E0DCF" w:rsidRPr="005E5A83" w:rsidRDefault="009E0DCF" w:rsidP="009E0DCF">
            <w:pPr>
              <w:pStyle w:val="TableParagraph"/>
              <w:spacing w:before="33" w:line="244" w:lineRule="auto"/>
              <w:rPr>
                <w:b/>
                <w:sz w:val="18"/>
                <w:lang w:val="nb-NO"/>
              </w:rPr>
            </w:pPr>
            <w:r w:rsidRPr="005E5A83">
              <w:rPr>
                <w:b/>
                <w:sz w:val="18"/>
                <w:lang w:val="nb-NO"/>
              </w:rPr>
              <w:t>Lokale tilpassede arbeidsoppgaver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441CF341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25ACE353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7499B167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427EF729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1BDCC7BF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7FE7BAC8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4737BCD8" w14:textId="47166DCC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40549132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07530621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171EE719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17946C06" w14:textId="77777777" w:rsidR="009E0DCF" w:rsidRPr="009142DC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3400CFAA" w14:textId="77777777" w:rsidR="009E0DCF" w:rsidRPr="009142DC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202ACBB8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219E" w14:textId="4080CF02" w:rsidR="009E0DCF" w:rsidRPr="00CC1FFA" w:rsidRDefault="009E0DCF" w:rsidP="009E0DCF">
            <w:pPr>
              <w:rPr>
                <w:sz w:val="18"/>
                <w:szCs w:val="18"/>
                <w:lang w:val="nb-NO"/>
              </w:rPr>
            </w:pPr>
            <w:r>
              <w:rPr>
                <w:lang w:val="nb-NO"/>
              </w:rPr>
              <w:t xml:space="preserve"> </w:t>
            </w:r>
            <w:r>
              <w:rPr>
                <w:sz w:val="18"/>
                <w:szCs w:val="18"/>
                <w:lang w:val="nb-NO"/>
              </w:rPr>
              <w:t>Heise opp håndball-mål.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93CA18A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760DD76A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C0DE4C3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7B76E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4B261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C0EA7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C0DCC02" w14:textId="3B3FE743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85820ED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7F3E06A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F524D1" w14:textId="77777777" w:rsidR="009E0DCF" w:rsidRPr="00EF6FFA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922564" w14:textId="77777777" w:rsidR="009E0DCF" w:rsidRPr="00EF6FFA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5B14167" w14:textId="77777777" w:rsidR="009E0DCF" w:rsidRPr="00EF6FFA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3580C9A5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10A3" w14:textId="3D0C7BB4" w:rsidR="009E0DCF" w:rsidRPr="00CC1FFA" w:rsidRDefault="009E0DCF" w:rsidP="009E0DCF">
            <w:pPr>
              <w:rPr>
                <w:sz w:val="18"/>
                <w:szCs w:val="18"/>
                <w:lang w:val="nb-NO"/>
              </w:rPr>
            </w:pPr>
            <w:r>
              <w:rPr>
                <w:lang w:val="nb-NO"/>
              </w:rPr>
              <w:t xml:space="preserve"> </w:t>
            </w:r>
            <w:r>
              <w:rPr>
                <w:sz w:val="18"/>
                <w:szCs w:val="18"/>
                <w:lang w:val="nb-NO"/>
              </w:rPr>
              <w:t>Låse inn alt utstyr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4348F8EF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182B9BF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F1CB4D1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FB2D9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D1D6E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EBC54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B51AD5D" w14:textId="17AFB140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77490F1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DE94451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EEBE4D" w14:textId="77777777" w:rsidR="009E0DCF" w:rsidRPr="00EF6FFA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0778DF" w14:textId="77777777" w:rsidR="009E0DCF" w:rsidRPr="00EF6FFA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BB4E83D" w14:textId="77777777" w:rsidR="009E0DCF" w:rsidRPr="00EF6FFA" w:rsidRDefault="009E0DCF" w:rsidP="009E0DCF">
            <w:pPr>
              <w:rPr>
                <w:lang w:val="nb-NO"/>
              </w:rPr>
            </w:pPr>
          </w:p>
        </w:tc>
      </w:tr>
      <w:tr w:rsidR="00EF6FFA" w:rsidRPr="005E5A83" w14:paraId="202DE21B" w14:textId="77777777" w:rsidTr="00B600F3">
        <w:trPr>
          <w:trHeight w:hRule="exact" w:val="487"/>
        </w:trPr>
        <w:tc>
          <w:tcPr>
            <w:tcW w:w="458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480CE" w14:textId="2DB9ED73" w:rsidR="009E0DCF" w:rsidRPr="00CC1FFA" w:rsidRDefault="009E0DCF" w:rsidP="009E0DCF">
            <w:pPr>
              <w:rPr>
                <w:sz w:val="18"/>
                <w:szCs w:val="18"/>
                <w:lang w:val="nb-NO"/>
              </w:rPr>
            </w:pPr>
            <w:r>
              <w:rPr>
                <w:lang w:val="nb-NO"/>
              </w:rPr>
              <w:t xml:space="preserve"> </w:t>
            </w:r>
            <w:r>
              <w:rPr>
                <w:sz w:val="18"/>
                <w:szCs w:val="18"/>
                <w:lang w:val="nb-NO"/>
              </w:rPr>
              <w:t>Støvsuge matte i gangen nede.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158E2BB7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0A2FCCE5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14:paraId="66D4369E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8542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2EBF9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395BC" w14:textId="77777777" w:rsidR="009E0DCF" w:rsidRPr="005E5A83" w:rsidRDefault="009E0DCF" w:rsidP="009E0DCF">
            <w:pPr>
              <w:rPr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6404BE6" w14:textId="39E46013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BACA41A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9204280" w14:textId="77777777" w:rsidR="009E0DCF" w:rsidRPr="00DE7E87" w:rsidRDefault="009E0DCF" w:rsidP="009E0DCF">
            <w:pPr>
              <w:rPr>
                <w:highlight w:val="lightGray"/>
                <w:lang w:val="nb-NO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5A40628" w14:textId="77777777" w:rsidR="009E0DCF" w:rsidRPr="00EF6FFA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8D2EAF" w14:textId="77777777" w:rsidR="009E0DCF" w:rsidRPr="00EF6FFA" w:rsidRDefault="009E0DCF" w:rsidP="009E0DCF">
            <w:pPr>
              <w:rPr>
                <w:lang w:val="nb-NO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344B6AF" w14:textId="77777777" w:rsidR="009E0DCF" w:rsidRPr="00EF6FFA" w:rsidRDefault="009E0DCF" w:rsidP="009E0DCF">
            <w:pPr>
              <w:rPr>
                <w:lang w:val="nb-NO"/>
              </w:rPr>
            </w:pPr>
          </w:p>
        </w:tc>
      </w:tr>
    </w:tbl>
    <w:p w14:paraId="6012C5F6" w14:textId="77777777" w:rsidR="00251D84" w:rsidRPr="005E5A83" w:rsidRDefault="00251D84">
      <w:pPr>
        <w:rPr>
          <w:lang w:val="nb-NO"/>
        </w:rPr>
        <w:sectPr w:rsidR="00251D84" w:rsidRPr="005E5A83">
          <w:type w:val="continuous"/>
          <w:pgSz w:w="11900" w:h="16820"/>
          <w:pgMar w:top="1080" w:right="880" w:bottom="280" w:left="880" w:header="708" w:footer="708" w:gutter="0"/>
          <w:cols w:space="708"/>
        </w:sectPr>
      </w:pPr>
    </w:p>
    <w:p w14:paraId="4B4153BF" w14:textId="77777777" w:rsidR="00251D84" w:rsidRPr="005E5A83" w:rsidRDefault="00251D84">
      <w:pPr>
        <w:pStyle w:val="Brdtekst"/>
        <w:spacing w:before="3" w:after="1"/>
        <w:rPr>
          <w:rFonts w:ascii="Times New Roman"/>
          <w:sz w:val="19"/>
          <w:lang w:val="nb-NO"/>
        </w:rPr>
      </w:pPr>
    </w:p>
    <w:tbl>
      <w:tblPr>
        <w:tblStyle w:val="TableNormal"/>
        <w:tblW w:w="0" w:type="auto"/>
        <w:tblInd w:w="101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8071"/>
      </w:tblGrid>
      <w:tr w:rsidR="00251D84" w:rsidRPr="005E5A83" w14:paraId="4A744BDC" w14:textId="77777777" w:rsidTr="00427173">
        <w:trPr>
          <w:trHeight w:hRule="exact" w:val="481"/>
        </w:trPr>
        <w:tc>
          <w:tcPr>
            <w:tcW w:w="1814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24369703" w14:textId="77777777" w:rsidR="00251D84" w:rsidRPr="005E5A83" w:rsidRDefault="005E5A83">
            <w:pPr>
              <w:pStyle w:val="TableParagraph"/>
              <w:spacing w:before="20" w:line="244" w:lineRule="auto"/>
              <w:rPr>
                <w:b/>
                <w:sz w:val="18"/>
                <w:lang w:val="nb-NO"/>
              </w:rPr>
            </w:pPr>
            <w:r w:rsidRPr="005E5A83">
              <w:rPr>
                <w:b/>
                <w:sz w:val="18"/>
                <w:lang w:val="nb-NO"/>
              </w:rPr>
              <w:t>Generelle arbeidsoppgaver</w:t>
            </w:r>
          </w:p>
        </w:tc>
        <w:tc>
          <w:tcPr>
            <w:tcW w:w="8071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FFFFD9"/>
          </w:tcPr>
          <w:p w14:paraId="5D4C12A6" w14:textId="77777777" w:rsidR="00251D84" w:rsidRPr="005E5A83" w:rsidRDefault="00251D84">
            <w:pPr>
              <w:rPr>
                <w:lang w:val="nb-NO"/>
              </w:rPr>
            </w:pPr>
          </w:p>
        </w:tc>
      </w:tr>
      <w:tr w:rsidR="00251D84" w:rsidRPr="00B21802" w14:paraId="045522A0" w14:textId="77777777">
        <w:trPr>
          <w:trHeight w:hRule="exact" w:val="474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F23CA" w14:textId="77777777" w:rsidR="00251D84" w:rsidRPr="005E5A83" w:rsidRDefault="00251D84">
            <w:pPr>
              <w:pStyle w:val="TableParagraph"/>
              <w:spacing w:before="2"/>
              <w:ind w:left="0"/>
              <w:rPr>
                <w:rFonts w:ascii="Times New Roman"/>
                <w:sz w:val="21"/>
                <w:lang w:val="nb-NO"/>
              </w:rPr>
            </w:pPr>
          </w:p>
          <w:p w14:paraId="105CF9AB" w14:textId="77777777" w:rsidR="00251D84" w:rsidRPr="005E5A83" w:rsidRDefault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Sjekk branntavle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9E2BD35" w14:textId="77777777" w:rsidR="00251D84" w:rsidRPr="005E5A83" w:rsidRDefault="00251D84">
            <w:pPr>
              <w:pStyle w:val="TableParagraph"/>
              <w:spacing w:before="2"/>
              <w:ind w:left="0"/>
              <w:rPr>
                <w:rFonts w:ascii="Times New Roman"/>
                <w:sz w:val="21"/>
                <w:lang w:val="nb-NO"/>
              </w:rPr>
            </w:pPr>
          </w:p>
          <w:p w14:paraId="6A817AE9" w14:textId="77777777" w:rsidR="00251D84" w:rsidRPr="005E5A83" w:rsidRDefault="005E5A83" w:rsidP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Sjekkes for feilmeldinger. Ved feilmeldinger skal Trondheim eiendom sin vakttelefon kontaktes: 73537817</w:t>
            </w:r>
          </w:p>
        </w:tc>
      </w:tr>
      <w:tr w:rsidR="00251D84" w:rsidRPr="005E5A83" w14:paraId="451FD7B6" w14:textId="77777777">
        <w:trPr>
          <w:trHeight w:hRule="exact" w:val="680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E0FC4" w14:textId="5268A032" w:rsidR="00251D84" w:rsidRPr="005E5A83" w:rsidRDefault="005E5A83">
            <w:pPr>
              <w:pStyle w:val="TableParagraph"/>
              <w:spacing w:before="6" w:line="244" w:lineRule="auto"/>
              <w:rPr>
                <w:sz w:val="18"/>
                <w:lang w:val="nb-NO"/>
              </w:rPr>
            </w:pPr>
            <w:r>
              <w:rPr>
                <w:sz w:val="18"/>
                <w:lang w:val="nb-NO"/>
              </w:rPr>
              <w:t>Sjekk nødutganger</w:t>
            </w:r>
            <w:r w:rsidR="00427173">
              <w:rPr>
                <w:sz w:val="18"/>
                <w:lang w:val="nb-NO"/>
              </w:rPr>
              <w:t xml:space="preserve"> </w:t>
            </w:r>
            <w:r>
              <w:rPr>
                <w:sz w:val="18"/>
                <w:lang w:val="nb-NO"/>
              </w:rPr>
              <w:t>/rømning</w:t>
            </w:r>
            <w:r w:rsidRPr="005E5A83">
              <w:rPr>
                <w:sz w:val="18"/>
                <w:lang w:val="nb-NO"/>
              </w:rPr>
              <w:t>sveier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94FC286" w14:textId="77777777" w:rsidR="00251D84" w:rsidRPr="005E5A83" w:rsidRDefault="00251D84">
            <w:pPr>
              <w:pStyle w:val="TableParagraph"/>
              <w:spacing w:before="7"/>
              <w:ind w:left="0"/>
              <w:rPr>
                <w:rFonts w:ascii="Times New Roman"/>
                <w:sz w:val="19"/>
                <w:lang w:val="nb-NO"/>
              </w:rPr>
            </w:pPr>
          </w:p>
          <w:p w14:paraId="53E64CDF" w14:textId="77777777" w:rsidR="00251D84" w:rsidRPr="005E5A83" w:rsidRDefault="005E5A83" w:rsidP="005E5A83">
            <w:pPr>
              <w:pStyle w:val="TableParagraph"/>
              <w:spacing w:before="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Påse at ingen rømningsveier er sperret utvendig og innvendig. Ved snøfall må nødutgangene måkes for å hindre blokkering. Selvlukkende dører må ikke kiles opp.</w:t>
            </w:r>
          </w:p>
        </w:tc>
      </w:tr>
      <w:tr w:rsidR="00251D84" w:rsidRPr="005E5A83" w14:paraId="10C6B733" w14:textId="77777777">
        <w:trPr>
          <w:trHeight w:hRule="exact" w:val="474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2CA4" w14:textId="77777777" w:rsidR="00251D84" w:rsidRPr="005E5A83" w:rsidRDefault="005E5A83">
            <w:pPr>
              <w:pStyle w:val="TableParagraph"/>
              <w:spacing w:before="2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Rydding/rengjøring garderobe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F49361" w14:textId="77777777" w:rsidR="00251D84" w:rsidRPr="005E5A83" w:rsidRDefault="005E5A83">
            <w:pPr>
              <w:pStyle w:val="TableParagraph"/>
              <w:spacing w:before="2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 xml:space="preserve">Plukke søppel, koste opp grus </w:t>
            </w:r>
            <w:proofErr w:type="spellStart"/>
            <w:r w:rsidRPr="005E5A83">
              <w:rPr>
                <w:sz w:val="18"/>
                <w:lang w:val="nb-NO"/>
              </w:rPr>
              <w:t>o.l</w:t>
            </w:r>
            <w:proofErr w:type="spellEnd"/>
            <w:r w:rsidRPr="005E5A83">
              <w:rPr>
                <w:sz w:val="18"/>
                <w:lang w:val="nb-NO"/>
              </w:rPr>
              <w:t xml:space="preserve"> fra gulvet, tørke opp eventuelt søl på gulvet. Vurder om gulvet må spyles med vann og </w:t>
            </w:r>
            <w:proofErr w:type="spellStart"/>
            <w:r w:rsidRPr="005E5A83">
              <w:rPr>
                <w:sz w:val="18"/>
                <w:lang w:val="nb-NO"/>
              </w:rPr>
              <w:t>nales</w:t>
            </w:r>
            <w:proofErr w:type="spellEnd"/>
            <w:r w:rsidRPr="005E5A83">
              <w:rPr>
                <w:sz w:val="18"/>
                <w:lang w:val="nb-NO"/>
              </w:rPr>
              <w:t>.</w:t>
            </w:r>
          </w:p>
        </w:tc>
      </w:tr>
      <w:tr w:rsidR="00251D84" w:rsidRPr="00B21802" w14:paraId="374BDAE5" w14:textId="77777777">
        <w:trPr>
          <w:trHeight w:hRule="exact" w:val="474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D387" w14:textId="77777777" w:rsidR="00251D84" w:rsidRPr="005E5A83" w:rsidRDefault="005E5A83">
            <w:pPr>
              <w:pStyle w:val="TableParagraph"/>
              <w:spacing w:before="2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Rydding/rengjøring toaletter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0B5BE21" w14:textId="77777777" w:rsidR="00251D84" w:rsidRPr="005E5A83" w:rsidRDefault="005E5A83" w:rsidP="005E5A83">
            <w:pPr>
              <w:pStyle w:val="TableParagraph"/>
              <w:spacing w:before="20" w:line="244" w:lineRule="auto"/>
              <w:ind w:right="21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 xml:space="preserve">Plukke søppel, koste opp grus </w:t>
            </w:r>
            <w:proofErr w:type="spellStart"/>
            <w:r w:rsidRPr="005E5A83">
              <w:rPr>
                <w:sz w:val="18"/>
                <w:lang w:val="nb-NO"/>
              </w:rPr>
              <w:t>o.l</w:t>
            </w:r>
            <w:proofErr w:type="spellEnd"/>
            <w:r w:rsidRPr="005E5A83">
              <w:rPr>
                <w:sz w:val="18"/>
                <w:lang w:val="nb-NO"/>
              </w:rPr>
              <w:t xml:space="preserve"> fra gulvet, tørke opp eventuelt søl på gulvet. Toaletter skal vaskes etter egen instruks minst en gang om dagen.</w:t>
            </w:r>
          </w:p>
        </w:tc>
      </w:tr>
      <w:tr w:rsidR="00251D84" w:rsidRPr="00B21802" w14:paraId="6D32742A" w14:textId="77777777">
        <w:trPr>
          <w:trHeight w:hRule="exact" w:val="474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5409" w14:textId="77777777" w:rsidR="00251D84" w:rsidRPr="005E5A83" w:rsidRDefault="005E5A83">
            <w:pPr>
              <w:pStyle w:val="TableParagraph"/>
              <w:spacing w:before="2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Rydding/rengjøring tribune og gangarealer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B9DD1A" w14:textId="77777777" w:rsidR="00251D84" w:rsidRPr="005E5A83" w:rsidRDefault="00251D84">
            <w:pPr>
              <w:pStyle w:val="TableParagraph"/>
              <w:spacing w:before="2"/>
              <w:ind w:left="0"/>
              <w:rPr>
                <w:rFonts w:ascii="Times New Roman"/>
                <w:sz w:val="21"/>
                <w:lang w:val="nb-NO"/>
              </w:rPr>
            </w:pPr>
          </w:p>
          <w:p w14:paraId="1763DD6E" w14:textId="77777777" w:rsidR="00251D84" w:rsidRPr="005E5A83" w:rsidRDefault="005E5A83" w:rsidP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 xml:space="preserve">Plukke søppel og koste opp grus, is, snø </w:t>
            </w:r>
            <w:proofErr w:type="spellStart"/>
            <w:r w:rsidRPr="005E5A83">
              <w:rPr>
                <w:sz w:val="18"/>
                <w:lang w:val="nb-NO"/>
              </w:rPr>
              <w:t>o.l</w:t>
            </w:r>
            <w:proofErr w:type="spellEnd"/>
            <w:r w:rsidRPr="005E5A83">
              <w:rPr>
                <w:sz w:val="18"/>
                <w:lang w:val="nb-NO"/>
              </w:rPr>
              <w:t xml:space="preserve"> fra gulvet.</w:t>
            </w:r>
          </w:p>
        </w:tc>
      </w:tr>
      <w:tr w:rsidR="00251D84" w:rsidRPr="00B21802" w14:paraId="4F7427FE" w14:textId="77777777">
        <w:trPr>
          <w:trHeight w:hRule="exact" w:val="474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59BB" w14:textId="77777777" w:rsidR="00251D84" w:rsidRPr="005E5A83" w:rsidRDefault="005E5A83">
            <w:pPr>
              <w:pStyle w:val="TableParagraph"/>
              <w:spacing w:before="2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Rydding/rengjøring hallflata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342391E" w14:textId="77777777" w:rsidR="00251D84" w:rsidRPr="005E5A83" w:rsidRDefault="00251D84">
            <w:pPr>
              <w:pStyle w:val="TableParagraph"/>
              <w:spacing w:before="2"/>
              <w:ind w:left="0"/>
              <w:rPr>
                <w:rFonts w:ascii="Times New Roman"/>
                <w:sz w:val="21"/>
                <w:lang w:val="nb-NO"/>
              </w:rPr>
            </w:pPr>
          </w:p>
          <w:p w14:paraId="2E961A1A" w14:textId="77777777" w:rsidR="00251D84" w:rsidRPr="005E5A83" w:rsidRDefault="005E5A83" w:rsidP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 xml:space="preserve">Plukke søppel og </w:t>
            </w:r>
            <w:proofErr w:type="spellStart"/>
            <w:r w:rsidRPr="005E5A83">
              <w:rPr>
                <w:sz w:val="18"/>
                <w:lang w:val="nb-NO"/>
              </w:rPr>
              <w:t>tørrmoppe</w:t>
            </w:r>
            <w:proofErr w:type="spellEnd"/>
            <w:r w:rsidRPr="005E5A83">
              <w:rPr>
                <w:sz w:val="18"/>
                <w:lang w:val="nb-NO"/>
              </w:rPr>
              <w:t xml:space="preserve"> gulvet. Støv gjør hallgulvet glatt!</w:t>
            </w:r>
          </w:p>
        </w:tc>
      </w:tr>
      <w:tr w:rsidR="00251D84" w:rsidRPr="00B21802" w14:paraId="2DBC988B" w14:textId="77777777">
        <w:trPr>
          <w:trHeight w:hRule="exact" w:val="680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F1F3B" w14:textId="77777777" w:rsidR="00251D84" w:rsidRPr="005E5A83" w:rsidRDefault="005E5A83">
            <w:pPr>
              <w:pStyle w:val="TableParagraph"/>
              <w:spacing w:before="6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Påse at kiosk er ryddet/rengjort etter bruk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CDD9BF" w14:textId="77777777" w:rsidR="00251D84" w:rsidRPr="005E5A83" w:rsidRDefault="00251D84">
            <w:pPr>
              <w:pStyle w:val="TableParagraph"/>
              <w:spacing w:before="7"/>
              <w:ind w:left="0"/>
              <w:rPr>
                <w:rFonts w:ascii="Times New Roman"/>
                <w:sz w:val="19"/>
                <w:lang w:val="nb-NO"/>
              </w:rPr>
            </w:pPr>
          </w:p>
          <w:p w14:paraId="1C2760E3" w14:textId="77777777" w:rsidR="00251D84" w:rsidRPr="005E5A83" w:rsidRDefault="005E5A83" w:rsidP="005E5A83">
            <w:pPr>
              <w:pStyle w:val="TableParagraph"/>
              <w:spacing w:before="0" w:line="244" w:lineRule="auto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Påse at arrangør som låner kiosk/</w:t>
            </w:r>
            <w:proofErr w:type="spellStart"/>
            <w:r w:rsidRPr="005E5A83">
              <w:rPr>
                <w:sz w:val="18"/>
                <w:lang w:val="nb-NO"/>
              </w:rPr>
              <w:t>arrangementkjøkken</w:t>
            </w:r>
            <w:proofErr w:type="spellEnd"/>
            <w:r w:rsidRPr="005E5A83">
              <w:rPr>
                <w:sz w:val="18"/>
                <w:lang w:val="nb-NO"/>
              </w:rPr>
              <w:t xml:space="preserve"> rydder/rengjør kjøkkenet. Se gjennom kjøleskap og sørg for at det ikke blir stående igjen mat.</w:t>
            </w:r>
          </w:p>
        </w:tc>
      </w:tr>
      <w:tr w:rsidR="00251D84" w:rsidRPr="005E5A83" w14:paraId="6E89B25E" w14:textId="77777777">
        <w:trPr>
          <w:trHeight w:hRule="exact" w:val="474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4C930" w14:textId="77777777" w:rsidR="00251D84" w:rsidRPr="005E5A83" w:rsidRDefault="00251D84">
            <w:pPr>
              <w:pStyle w:val="TableParagraph"/>
              <w:spacing w:before="2"/>
              <w:ind w:left="0"/>
              <w:rPr>
                <w:rFonts w:ascii="Times New Roman"/>
                <w:sz w:val="21"/>
                <w:lang w:val="nb-NO"/>
              </w:rPr>
            </w:pPr>
          </w:p>
          <w:p w14:paraId="7F171538" w14:textId="77777777" w:rsidR="00251D84" w:rsidRPr="005E5A83" w:rsidRDefault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Etterfylle såpe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395FCEE" w14:textId="77777777" w:rsidR="00251D84" w:rsidRPr="005E5A83" w:rsidRDefault="00251D84">
            <w:pPr>
              <w:pStyle w:val="TableParagraph"/>
              <w:spacing w:before="2"/>
              <w:ind w:left="0"/>
              <w:rPr>
                <w:rFonts w:ascii="Times New Roman"/>
                <w:sz w:val="21"/>
                <w:lang w:val="nb-NO"/>
              </w:rPr>
            </w:pPr>
          </w:p>
          <w:p w14:paraId="1C150C68" w14:textId="77777777" w:rsidR="00251D84" w:rsidRPr="005E5A83" w:rsidRDefault="005E5A83" w:rsidP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I såpedispensere på toaletter og i garderober.</w:t>
            </w:r>
          </w:p>
        </w:tc>
      </w:tr>
      <w:tr w:rsidR="00251D84" w:rsidRPr="005E5A83" w14:paraId="5E3677EF" w14:textId="77777777">
        <w:trPr>
          <w:trHeight w:hRule="exact" w:val="474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CB004" w14:textId="77777777" w:rsidR="00251D84" w:rsidRPr="005E5A83" w:rsidRDefault="00251D84">
            <w:pPr>
              <w:pStyle w:val="TableParagraph"/>
              <w:spacing w:before="2"/>
              <w:ind w:left="0"/>
              <w:rPr>
                <w:rFonts w:ascii="Times New Roman"/>
                <w:sz w:val="21"/>
                <w:lang w:val="nb-NO"/>
              </w:rPr>
            </w:pPr>
          </w:p>
          <w:p w14:paraId="37496AA3" w14:textId="77777777" w:rsidR="00251D84" w:rsidRPr="005E5A83" w:rsidRDefault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Etterfylle papir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68CB93F" w14:textId="77777777" w:rsidR="00251D84" w:rsidRPr="005E5A83" w:rsidRDefault="00251D84">
            <w:pPr>
              <w:pStyle w:val="TableParagraph"/>
              <w:spacing w:before="2"/>
              <w:ind w:left="0"/>
              <w:rPr>
                <w:rFonts w:ascii="Times New Roman"/>
                <w:sz w:val="21"/>
                <w:lang w:val="nb-NO"/>
              </w:rPr>
            </w:pPr>
          </w:p>
          <w:p w14:paraId="2FAB6B0C" w14:textId="77777777" w:rsidR="00251D84" w:rsidRPr="005E5A83" w:rsidRDefault="005E5A83" w:rsidP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Både toalettpapir og tørkepapir på toaletter og i garderober.</w:t>
            </w:r>
          </w:p>
        </w:tc>
      </w:tr>
      <w:tr w:rsidR="00251D84" w:rsidRPr="005E5A83" w14:paraId="0C9C76C8" w14:textId="77777777">
        <w:trPr>
          <w:trHeight w:hRule="exact" w:val="474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3FE16" w14:textId="77777777" w:rsidR="00251D84" w:rsidRPr="005E5A83" w:rsidRDefault="00251D84">
            <w:pPr>
              <w:pStyle w:val="TableParagraph"/>
              <w:spacing w:before="2"/>
              <w:ind w:left="0"/>
              <w:rPr>
                <w:rFonts w:ascii="Times New Roman"/>
                <w:sz w:val="21"/>
                <w:lang w:val="nb-NO"/>
              </w:rPr>
            </w:pPr>
          </w:p>
          <w:p w14:paraId="30579245" w14:textId="77777777" w:rsidR="00251D84" w:rsidRPr="005E5A83" w:rsidRDefault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Fjerne alt søppel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9339B5" w14:textId="77777777" w:rsidR="00251D84" w:rsidRPr="005E5A83" w:rsidRDefault="00251D84">
            <w:pPr>
              <w:pStyle w:val="TableParagraph"/>
              <w:spacing w:before="2"/>
              <w:ind w:left="0"/>
              <w:rPr>
                <w:rFonts w:ascii="Times New Roman"/>
                <w:sz w:val="21"/>
                <w:lang w:val="nb-NO"/>
              </w:rPr>
            </w:pPr>
          </w:p>
          <w:p w14:paraId="6D19AA05" w14:textId="77777777" w:rsidR="00251D84" w:rsidRPr="005E5A83" w:rsidRDefault="005E5A83">
            <w:pPr>
              <w:pStyle w:val="TableParagraph"/>
              <w:spacing w:before="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Alle søppelposer fra anlegget skal fjernes og deponeres i   søppelcontainer.</w:t>
            </w:r>
          </w:p>
        </w:tc>
      </w:tr>
      <w:tr w:rsidR="00251D84" w:rsidRPr="005E5A83" w14:paraId="409896A2" w14:textId="77777777">
        <w:trPr>
          <w:trHeight w:hRule="exact" w:val="680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59EF6" w14:textId="77777777" w:rsidR="00251D84" w:rsidRPr="005E5A83" w:rsidRDefault="005E5A83">
            <w:pPr>
              <w:pStyle w:val="TableParagraph"/>
              <w:spacing w:before="6" w:line="244" w:lineRule="auto"/>
              <w:ind w:right="122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>Låse alle dører og vinduer samt slukke alle lys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6302812" w14:textId="77777777" w:rsidR="00251D84" w:rsidRPr="005E5A83" w:rsidRDefault="00251D84">
            <w:pPr>
              <w:pStyle w:val="TableParagraph"/>
              <w:spacing w:before="7"/>
              <w:ind w:left="0"/>
              <w:rPr>
                <w:rFonts w:ascii="Times New Roman"/>
                <w:sz w:val="19"/>
                <w:lang w:val="nb-NO"/>
              </w:rPr>
            </w:pPr>
          </w:p>
          <w:p w14:paraId="407E192C" w14:textId="77777777" w:rsidR="00251D84" w:rsidRPr="005E5A83" w:rsidRDefault="005E5A83">
            <w:pPr>
              <w:pStyle w:val="TableParagraph"/>
              <w:spacing w:before="0" w:line="244" w:lineRule="auto"/>
              <w:ind w:right="211"/>
              <w:rPr>
                <w:sz w:val="18"/>
                <w:lang w:val="nb-NO"/>
              </w:rPr>
            </w:pPr>
            <w:r w:rsidRPr="005E5A83">
              <w:rPr>
                <w:sz w:val="18"/>
                <w:lang w:val="nb-NO"/>
              </w:rPr>
              <w:t xml:space="preserve">På slutten av dagen skal det gås en </w:t>
            </w:r>
            <w:proofErr w:type="spellStart"/>
            <w:r w:rsidRPr="005E5A83">
              <w:rPr>
                <w:sz w:val="18"/>
                <w:lang w:val="nb-NO"/>
              </w:rPr>
              <w:t>låserunde</w:t>
            </w:r>
            <w:proofErr w:type="spellEnd"/>
            <w:r w:rsidRPr="005E5A83">
              <w:rPr>
                <w:sz w:val="18"/>
                <w:lang w:val="nb-NO"/>
              </w:rPr>
              <w:t xml:space="preserve"> hvor hallvakta sjekker at alle inne- og ytterdører samt vinduer er forsvarlig lukket og låst. Se til at ingen er igjen i bygget og slukk alle   lys.</w:t>
            </w:r>
          </w:p>
        </w:tc>
      </w:tr>
      <w:tr w:rsidR="00251D84" w:rsidRPr="005E5A83" w14:paraId="7E4BD080" w14:textId="77777777" w:rsidTr="00427173">
        <w:trPr>
          <w:trHeight w:hRule="exact" w:val="474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D9"/>
          </w:tcPr>
          <w:p w14:paraId="38D7A30A" w14:textId="77777777" w:rsidR="00251D84" w:rsidRPr="005E5A83" w:rsidRDefault="005E5A83">
            <w:pPr>
              <w:pStyle w:val="TableParagraph"/>
              <w:spacing w:before="20" w:line="244" w:lineRule="auto"/>
              <w:rPr>
                <w:b/>
                <w:sz w:val="18"/>
                <w:lang w:val="nb-NO"/>
              </w:rPr>
            </w:pPr>
            <w:r w:rsidRPr="005E5A83">
              <w:rPr>
                <w:b/>
                <w:sz w:val="18"/>
                <w:lang w:val="nb-NO"/>
              </w:rPr>
              <w:t>Lokale tilpassede arbeidsoppgaver</w:t>
            </w: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D9"/>
          </w:tcPr>
          <w:p w14:paraId="43967679" w14:textId="77777777" w:rsidR="00251D84" w:rsidRPr="00427173" w:rsidRDefault="00251D84">
            <w:pPr>
              <w:rPr>
                <w:lang w:val="nb-NO"/>
              </w:rPr>
            </w:pPr>
          </w:p>
        </w:tc>
      </w:tr>
      <w:tr w:rsidR="00251D84" w:rsidRPr="005E5A83" w14:paraId="0A02C330" w14:textId="77777777">
        <w:trPr>
          <w:trHeight w:hRule="exact" w:val="474"/>
        </w:trPr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AC8D1" w14:textId="77777777" w:rsidR="00251D84" w:rsidRPr="005E5A83" w:rsidRDefault="00251D84">
            <w:pPr>
              <w:rPr>
                <w:lang w:val="nb-NO"/>
              </w:rPr>
            </w:pPr>
          </w:p>
        </w:tc>
        <w:tc>
          <w:tcPr>
            <w:tcW w:w="8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046DFC2" w14:textId="77777777" w:rsidR="00251D84" w:rsidRPr="005E5A83" w:rsidRDefault="00251D84">
            <w:pPr>
              <w:rPr>
                <w:lang w:val="nb-NO"/>
              </w:rPr>
            </w:pPr>
          </w:p>
        </w:tc>
      </w:tr>
    </w:tbl>
    <w:p w14:paraId="0EF5A473" w14:textId="77777777" w:rsidR="00251D84" w:rsidRPr="005E5A83" w:rsidRDefault="005E5A83">
      <w:pPr>
        <w:pStyle w:val="Brdtekst"/>
        <w:rPr>
          <w:rFonts w:ascii="Times New Roman"/>
          <w:sz w:val="17"/>
          <w:lang w:val="nb-NO"/>
        </w:rPr>
      </w:pPr>
      <w:r w:rsidRPr="005E5A83"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8D7A291" wp14:editId="3DE80EB1">
                <wp:simplePos x="0" y="0"/>
                <wp:positionH relativeFrom="margin">
                  <wp:posOffset>63500</wp:posOffset>
                </wp:positionH>
                <wp:positionV relativeFrom="paragraph">
                  <wp:posOffset>161290</wp:posOffset>
                </wp:positionV>
                <wp:extent cx="6293485" cy="476250"/>
                <wp:effectExtent l="0" t="0" r="12065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4762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81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B49D1" w14:textId="77777777" w:rsidR="00427173" w:rsidRDefault="00427173" w:rsidP="00427173">
                            <w:pPr>
                              <w:pStyle w:val="Brdtekst"/>
                              <w:shd w:val="clear" w:color="auto" w:fill="FFFFD9"/>
                              <w:spacing w:before="7" w:line="244" w:lineRule="auto"/>
                              <w:ind w:left="38"/>
                              <w:jc w:val="center"/>
                              <w:rPr>
                                <w:b/>
                                <w:bCs/>
                                <w:lang w:val="nb-NO"/>
                              </w:rPr>
                            </w:pPr>
                          </w:p>
                          <w:p w14:paraId="6ED6E66D" w14:textId="07F9B2C1" w:rsidR="00251D84" w:rsidRPr="00427173" w:rsidRDefault="005E5A83" w:rsidP="00427173">
                            <w:pPr>
                              <w:pStyle w:val="Brdtekst"/>
                              <w:shd w:val="clear" w:color="auto" w:fill="FFFFD9"/>
                              <w:spacing w:before="7" w:line="244" w:lineRule="auto"/>
                              <w:ind w:left="3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427173">
                              <w:rPr>
                                <w:b/>
                                <w:bCs/>
                                <w:sz w:val="24"/>
                                <w:szCs w:val="24"/>
                                <w:lang w:val="nb-NO"/>
                              </w:rPr>
                              <w:t>Skader og/eller mangler på bygget eller idrettsutstyr noteres i beskjedboka på vaktrommet.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7A2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12.7pt;width:495.55pt;height:37.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" fillcolor="#f90" strokeweight=".22614mm">
                <v:textbox inset="0,0,0,0">
                  <w:txbxContent>
                    <w:p w14:paraId="114B49D1" w14:textId="77777777" w:rsidR="00427173" w:rsidRDefault="00427173" w:rsidP="00427173">
                      <w:pPr>
                        <w:pStyle w:val="Brdtekst"/>
                        <w:shd w:val="clear" w:color="auto" w:fill="FFFFD9"/>
                        <w:spacing w:before="7" w:line="244" w:lineRule="auto"/>
                        <w:ind w:left="38"/>
                        <w:jc w:val="center"/>
                        <w:rPr>
                          <w:b/>
                          <w:bCs/>
                          <w:lang w:val="nb-NO"/>
                        </w:rPr>
                      </w:pPr>
                    </w:p>
                    <w:p w14:paraId="6ED6E66D" w14:textId="07F9B2C1" w:rsidR="00251D84" w:rsidRPr="00427173" w:rsidRDefault="005E5A83" w:rsidP="00427173">
                      <w:pPr>
                        <w:pStyle w:val="Brdtekst"/>
                        <w:shd w:val="clear" w:color="auto" w:fill="FFFFD9"/>
                        <w:spacing w:before="7" w:line="244" w:lineRule="auto"/>
                        <w:ind w:left="38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nb-NO"/>
                        </w:rPr>
                      </w:pPr>
                      <w:r w:rsidRPr="00427173">
                        <w:rPr>
                          <w:b/>
                          <w:bCs/>
                          <w:sz w:val="24"/>
                          <w:szCs w:val="24"/>
                          <w:lang w:val="nb-NO"/>
                        </w:rPr>
                        <w:t>Skader og/eller mangler på bygget eller idrettsutstyr noteres i beskjedboka på vaktrommet.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251D84" w:rsidRPr="005E5A83">
      <w:pgSz w:w="11900" w:h="16820"/>
      <w:pgMar w:top="160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84"/>
    <w:rsid w:val="00005BF5"/>
    <w:rsid w:val="00086070"/>
    <w:rsid w:val="000D24BA"/>
    <w:rsid w:val="000F52B4"/>
    <w:rsid w:val="0012703A"/>
    <w:rsid w:val="00237D29"/>
    <w:rsid w:val="00251D84"/>
    <w:rsid w:val="002C1B3E"/>
    <w:rsid w:val="003A32D4"/>
    <w:rsid w:val="003D10D4"/>
    <w:rsid w:val="00400892"/>
    <w:rsid w:val="00427173"/>
    <w:rsid w:val="00433963"/>
    <w:rsid w:val="0044423B"/>
    <w:rsid w:val="004517BF"/>
    <w:rsid w:val="00517D26"/>
    <w:rsid w:val="00546D6F"/>
    <w:rsid w:val="005E5A83"/>
    <w:rsid w:val="005F5E64"/>
    <w:rsid w:val="006F1698"/>
    <w:rsid w:val="007050DD"/>
    <w:rsid w:val="007F6F7C"/>
    <w:rsid w:val="00877E97"/>
    <w:rsid w:val="008E16D1"/>
    <w:rsid w:val="009142DC"/>
    <w:rsid w:val="009E0DCF"/>
    <w:rsid w:val="00A76930"/>
    <w:rsid w:val="00B21802"/>
    <w:rsid w:val="00B600F3"/>
    <w:rsid w:val="00BB6D58"/>
    <w:rsid w:val="00C2257E"/>
    <w:rsid w:val="00C75FF1"/>
    <w:rsid w:val="00C90A03"/>
    <w:rsid w:val="00C94120"/>
    <w:rsid w:val="00CC1FFA"/>
    <w:rsid w:val="00DE7E87"/>
    <w:rsid w:val="00E75A4B"/>
    <w:rsid w:val="00EF651B"/>
    <w:rsid w:val="00EF6FFA"/>
    <w:rsid w:val="00F75B9C"/>
    <w:rsid w:val="00F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AB55"/>
  <w15:docId w15:val="{B3A07A59-22AD-49A6-9C5C-F9F456CD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8"/>
    </w:pPr>
    <w:rPr>
      <w:sz w:val="18"/>
      <w:szCs w:val="1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Grunnlag arbeidsliste 2018.xlsx</vt:lpstr>
    </vt:vector>
  </TitlesOfParts>
  <Company>Statens vegvesen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Grunnlag arbeidsliste 2018.xlsx</dc:title>
  <dc:creator>Bang Børge</dc:creator>
  <cp:lastModifiedBy>Mona Østgård</cp:lastModifiedBy>
  <cp:revision>4</cp:revision>
  <cp:lastPrinted>2024-09-03T13:02:00Z</cp:lastPrinted>
  <dcterms:created xsi:type="dcterms:W3CDTF">2024-09-03T13:02:00Z</dcterms:created>
  <dcterms:modified xsi:type="dcterms:W3CDTF">2024-09-04T11:55:00Z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