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E9FF2" w14:textId="0A4A888E" w:rsidR="00251D84" w:rsidRPr="005E5A83" w:rsidRDefault="00A368A3">
      <w:pPr>
        <w:pStyle w:val="Brdtekst"/>
        <w:spacing w:before="0"/>
        <w:ind w:left="126"/>
        <w:rPr>
          <w:rFonts w:ascii="Times New Roman"/>
          <w:sz w:val="20"/>
          <w:lang w:val="nb-NO"/>
        </w:rPr>
      </w:pPr>
      <w:r>
        <w:rPr>
          <w:rFonts w:ascii="Times New Roman"/>
          <w:noProof/>
          <w:sz w:val="20"/>
          <w:lang w:val="nb-NO" w:eastAsia="nb-NO"/>
        </w:rPr>
        <w:drawing>
          <wp:anchor distT="0" distB="0" distL="114300" distR="114300" simplePos="0" relativeHeight="251660288" behindDoc="0" locked="0" layoutInCell="1" allowOverlap="1" wp14:anchorId="45881FEA" wp14:editId="3DA6BC6C">
            <wp:simplePos x="0" y="0"/>
            <wp:positionH relativeFrom="margin">
              <wp:posOffset>5937250</wp:posOffset>
            </wp:positionH>
            <wp:positionV relativeFrom="margin">
              <wp:posOffset>-152400</wp:posOffset>
            </wp:positionV>
            <wp:extent cx="468000" cy="468000"/>
            <wp:effectExtent l="0" t="0" r="8255" b="8255"/>
            <wp:wrapSquare wrapText="bothSides"/>
            <wp:docPr id="159788470" name="Bilde 2" descr="Et bilde som inneholder symbol, emblem, logo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8470" name="Bilde 2" descr="Et bilde som inneholder symbol, emblem, logo, Varemerke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A83" w:rsidRPr="005E5A83">
        <w:rPr>
          <w:rFonts w:ascii="Times New Roman"/>
          <w:noProof/>
          <w:sz w:val="20"/>
          <w:lang w:val="nb-NO" w:eastAsia="nb-NO"/>
        </w:rPr>
        <w:drawing>
          <wp:inline distT="0" distB="0" distL="0" distR="0" wp14:anchorId="00B27D7D" wp14:editId="6ABF4203">
            <wp:extent cx="1080451" cy="468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451" cy="4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D0CC" w14:textId="3EC91180" w:rsidR="00251D84" w:rsidRPr="005E5A83" w:rsidRDefault="005E5A83">
      <w:pPr>
        <w:tabs>
          <w:tab w:val="left" w:pos="1921"/>
          <w:tab w:val="left" w:pos="3135"/>
        </w:tabs>
        <w:spacing w:before="82"/>
        <w:ind w:left="165"/>
        <w:rPr>
          <w:rFonts w:ascii="Times New Roman"/>
          <w:sz w:val="20"/>
          <w:lang w:val="nb-NO"/>
        </w:rPr>
      </w:pPr>
      <w:r w:rsidRPr="005E5A83">
        <w:rPr>
          <w:b/>
          <w:sz w:val="20"/>
          <w:lang w:val="nb-NO"/>
        </w:rPr>
        <w:t>Arbeidsliste</w:t>
      </w:r>
      <w:r w:rsidRPr="005E5A83">
        <w:rPr>
          <w:b/>
          <w:spacing w:val="-3"/>
          <w:sz w:val="20"/>
          <w:lang w:val="nb-NO"/>
        </w:rPr>
        <w:t xml:space="preserve"> </w:t>
      </w:r>
      <w:r w:rsidRPr="005E5A83">
        <w:rPr>
          <w:b/>
          <w:sz w:val="20"/>
          <w:lang w:val="nb-NO"/>
        </w:rPr>
        <w:t>uke:</w:t>
      </w:r>
      <w:r w:rsidRPr="005E5A83">
        <w:rPr>
          <w:b/>
          <w:sz w:val="20"/>
          <w:lang w:val="nb-NO"/>
        </w:rPr>
        <w:tab/>
      </w:r>
      <w:r w:rsidRPr="005E5A83">
        <w:rPr>
          <w:rFonts w:ascii="Times New Roman"/>
          <w:sz w:val="20"/>
          <w:u w:val="thick"/>
          <w:lang w:val="nb-NO"/>
        </w:rPr>
        <w:t xml:space="preserve"> </w:t>
      </w:r>
      <w:r w:rsidRPr="005E5A83">
        <w:rPr>
          <w:rFonts w:ascii="Times New Roman"/>
          <w:sz w:val="20"/>
          <w:u w:val="thick"/>
          <w:lang w:val="nb-NO"/>
        </w:rPr>
        <w:tab/>
      </w:r>
      <w:r w:rsidR="00AB4D2E">
        <w:rPr>
          <w:rFonts w:ascii="Times New Roman"/>
          <w:sz w:val="20"/>
          <w:u w:val="thick"/>
          <w:lang w:val="nb-NO"/>
        </w:rPr>
        <w:t xml:space="preserve">   </w:t>
      </w:r>
      <w:r w:rsidR="00131D15">
        <w:rPr>
          <w:rFonts w:asciiTheme="minorHAnsi" w:hAnsiTheme="minorHAnsi" w:cstheme="minorHAnsi"/>
          <w:b/>
          <w:bCs/>
          <w:color w:val="548DD4" w:themeColor="text2" w:themeTint="99"/>
          <w:sz w:val="20"/>
          <w:u w:val="single"/>
          <w:lang w:val="nb-NO"/>
        </w:rPr>
        <w:t xml:space="preserve">  U</w:t>
      </w:r>
      <w:r w:rsidR="00AB4D2E" w:rsidRPr="00AB4D2E">
        <w:rPr>
          <w:rFonts w:asciiTheme="minorHAnsi" w:hAnsiTheme="minorHAnsi" w:cstheme="minorHAnsi"/>
          <w:b/>
          <w:bCs/>
          <w:color w:val="548DD4" w:themeColor="text2" w:themeTint="99"/>
          <w:sz w:val="20"/>
          <w:u w:val="single"/>
          <w:lang w:val="nb-NO"/>
        </w:rPr>
        <w:t>TFØRER</w:t>
      </w:r>
      <w:r w:rsidR="00131D15">
        <w:rPr>
          <w:rFonts w:asciiTheme="minorHAnsi" w:hAnsiTheme="minorHAnsi" w:cstheme="minorHAnsi"/>
          <w:b/>
          <w:bCs/>
          <w:color w:val="548DD4" w:themeColor="text2" w:themeTint="99"/>
          <w:sz w:val="20"/>
          <w:u w:val="single"/>
          <w:lang w:val="nb-NO"/>
        </w:rPr>
        <w:t xml:space="preserve">: </w:t>
      </w:r>
      <w:r w:rsidR="00AB4D2E" w:rsidRPr="00AB4D2E">
        <w:rPr>
          <w:rFonts w:asciiTheme="minorHAnsi" w:hAnsiTheme="minorHAnsi" w:cstheme="minorHAnsi"/>
          <w:b/>
          <w:bCs/>
          <w:color w:val="548DD4" w:themeColor="text2" w:themeTint="99"/>
          <w:sz w:val="20"/>
          <w:u w:val="single"/>
          <w:lang w:val="nb-NO"/>
        </w:rPr>
        <w:t>STRINDHEIM HÅNDBALL</w:t>
      </w:r>
    </w:p>
    <w:p w14:paraId="3218D955" w14:textId="77777777" w:rsidR="00251D84" w:rsidRPr="005E5A83" w:rsidRDefault="00251D84">
      <w:pPr>
        <w:pStyle w:val="Brdtekst"/>
        <w:rPr>
          <w:rFonts w:ascii="Times New Roman"/>
          <w:lang w:val="nb-NO"/>
        </w:rPr>
      </w:pPr>
    </w:p>
    <w:tbl>
      <w:tblPr>
        <w:tblStyle w:val="TableNormal"/>
        <w:tblW w:w="10092" w:type="dxa"/>
        <w:tblInd w:w="1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1842"/>
        <w:gridCol w:w="1985"/>
        <w:gridCol w:w="1984"/>
      </w:tblGrid>
      <w:tr w:rsidR="004F293F" w:rsidRPr="005E5A83" w14:paraId="30460D95" w14:textId="77777777" w:rsidTr="00A368A3">
        <w:trPr>
          <w:trHeight w:hRule="exact" w:val="276"/>
        </w:trPr>
        <w:tc>
          <w:tcPr>
            <w:tcW w:w="4281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E5666B2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8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A175B90" w14:textId="77777777" w:rsidR="004F293F" w:rsidRPr="005E5A83" w:rsidRDefault="004F293F">
            <w:pPr>
              <w:pStyle w:val="TableParagraph"/>
              <w:spacing w:before="14"/>
              <w:ind w:left="269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Fredag</w:t>
            </w:r>
          </w:p>
        </w:tc>
        <w:tc>
          <w:tcPr>
            <w:tcW w:w="198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D206E03" w14:textId="77777777" w:rsidR="004F293F" w:rsidRPr="005E5A83" w:rsidRDefault="004F293F">
            <w:pPr>
              <w:pStyle w:val="TableParagraph"/>
              <w:spacing w:before="14"/>
              <w:ind w:left="269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Lørdag</w:t>
            </w:r>
          </w:p>
        </w:tc>
        <w:tc>
          <w:tcPr>
            <w:tcW w:w="1984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FFFF00"/>
          </w:tcPr>
          <w:p w14:paraId="60296CF6" w14:textId="77777777" w:rsidR="004F293F" w:rsidRPr="005E5A83" w:rsidRDefault="004F293F">
            <w:pPr>
              <w:pStyle w:val="TableParagraph"/>
              <w:spacing w:before="14"/>
              <w:ind w:left="256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Søndag</w:t>
            </w:r>
          </w:p>
        </w:tc>
      </w:tr>
      <w:tr w:rsidR="004F293F" w:rsidRPr="005E5A83" w14:paraId="3EEDB4E6" w14:textId="77777777" w:rsidTr="00176ACD">
        <w:trPr>
          <w:trHeight w:hRule="exact" w:val="359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DC68" w14:textId="77777777" w:rsidR="004F293F" w:rsidRPr="005E5A83" w:rsidRDefault="004F293F">
            <w:pPr>
              <w:pStyle w:val="TableParagraph"/>
              <w:spacing w:before="104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Tilsynsvakt 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B540EC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40B0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EEEEEE"/>
          </w:tcPr>
          <w:p w14:paraId="47666998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6A645955" w14:textId="77777777" w:rsidTr="00176ACD">
        <w:trPr>
          <w:trHeight w:hRule="exact" w:val="359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1BCBD" w14:textId="77777777" w:rsidR="004F293F" w:rsidRPr="005E5A83" w:rsidRDefault="004F293F">
            <w:pPr>
              <w:pStyle w:val="TableParagraph"/>
              <w:spacing w:before="104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Mobilnummer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232AC6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D3E1E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EEEEEE"/>
          </w:tcPr>
          <w:p w14:paraId="7014D60B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7211E7C9" w14:textId="77777777" w:rsidTr="00176ACD">
        <w:trPr>
          <w:trHeight w:hRule="exact" w:val="359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6FBD0" w14:textId="77777777" w:rsidR="004F293F" w:rsidRPr="005E5A83" w:rsidRDefault="004F293F">
            <w:pPr>
              <w:pStyle w:val="TableParagraph"/>
              <w:spacing w:before="104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Tilsynsvakt 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0A7EA7D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B844C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EEEEEE"/>
          </w:tcPr>
          <w:p w14:paraId="446F04A4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5F53EC61" w14:textId="77777777" w:rsidTr="00176ACD">
        <w:trPr>
          <w:trHeight w:hRule="exact" w:val="359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5EC8D" w14:textId="77777777" w:rsidR="004F293F" w:rsidRPr="005E5A83" w:rsidRDefault="004F293F">
            <w:pPr>
              <w:pStyle w:val="TableParagraph"/>
              <w:spacing w:before="104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Mobilnummer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86453E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447B9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EEEEEE"/>
          </w:tcPr>
          <w:p w14:paraId="257046AC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7F1AEE70" w14:textId="77777777" w:rsidTr="00176ACD">
        <w:trPr>
          <w:trHeight w:hRule="exact" w:val="359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17419" w14:textId="77777777" w:rsidR="004F293F" w:rsidRPr="005E5A83" w:rsidRDefault="004F293F">
            <w:pPr>
              <w:pStyle w:val="TableParagraph"/>
              <w:spacing w:before="104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Tilsynsvakt 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2F84F1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E0BC0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EEEEEE"/>
          </w:tcPr>
          <w:p w14:paraId="7F15B703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7DA4CCDB" w14:textId="77777777" w:rsidTr="00176ACD">
        <w:trPr>
          <w:trHeight w:hRule="exact" w:val="301"/>
        </w:trPr>
        <w:tc>
          <w:tcPr>
            <w:tcW w:w="4281" w:type="dxa"/>
            <w:tcBorders>
              <w:top w:val="single" w:sz="5" w:space="0" w:color="000000"/>
              <w:right w:val="single" w:sz="5" w:space="0" w:color="000000"/>
            </w:tcBorders>
          </w:tcPr>
          <w:p w14:paraId="473A44BC" w14:textId="77777777" w:rsidR="004F293F" w:rsidRPr="005E5A83" w:rsidRDefault="004F293F">
            <w:pPr>
              <w:pStyle w:val="TableParagraph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Mobilnummer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4D38D827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C93B8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</w:tcBorders>
            <w:shd w:val="clear" w:color="auto" w:fill="EEEEEE"/>
          </w:tcPr>
          <w:p w14:paraId="7AFE0222" w14:textId="77777777" w:rsidR="004F293F" w:rsidRPr="005E5A83" w:rsidRDefault="004F293F">
            <w:pPr>
              <w:rPr>
                <w:lang w:val="nb-NO"/>
              </w:rPr>
            </w:pPr>
          </w:p>
        </w:tc>
      </w:tr>
    </w:tbl>
    <w:p w14:paraId="3653ED2A" w14:textId="77777777" w:rsidR="00251D84" w:rsidRDefault="00251D84">
      <w:pPr>
        <w:pStyle w:val="Brdtekst"/>
        <w:spacing w:before="9"/>
        <w:rPr>
          <w:rFonts w:ascii="Times New Roman"/>
          <w:sz w:val="17"/>
          <w:lang w:val="nb-NO"/>
        </w:rPr>
      </w:pPr>
    </w:p>
    <w:p w14:paraId="1F64F5A2" w14:textId="77777777" w:rsidR="002435EC" w:rsidRDefault="002435EC" w:rsidP="002435EC">
      <w:pPr>
        <w:pStyle w:val="Brdtekst"/>
        <w:spacing w:before="9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lang w:val="nb-NO"/>
        </w:rPr>
      </w:pPr>
      <w:r w:rsidRPr="00E75A4B">
        <w:rPr>
          <w:rFonts w:asciiTheme="minorHAnsi" w:hAnsiTheme="minorHAnsi" w:cstheme="minorHAnsi"/>
          <w:b/>
          <w:bCs/>
          <w:color w:val="0070C0"/>
          <w:sz w:val="28"/>
          <w:szCs w:val="28"/>
          <w:lang w:val="nb-NO"/>
        </w:rPr>
        <w:t xml:space="preserve">Tusen takk for at du stiller på dugnaden </w:t>
      </w:r>
      <w:r w:rsidRPr="00E75A4B">
        <w:rPr>
          <w:rFonts w:asciiTheme="minorHAnsi" w:hAnsiTheme="minorHAnsi" w:cstheme="minorHAnsi"/>
          <w:b/>
          <w:bCs/>
          <w:color w:val="0070C0"/>
          <w:sz w:val="28"/>
          <w:szCs w:val="28"/>
          <w:lang w:val="nb-NO"/>
        </w:rPr>
        <w:br/>
        <w:t>– det betyr mye for både hall-eier Trondheim kommune og oss som brukere.</w:t>
      </w:r>
    </w:p>
    <w:p w14:paraId="1CD75EED" w14:textId="77777777" w:rsidR="002435EC" w:rsidRPr="005E5A83" w:rsidRDefault="002435EC">
      <w:pPr>
        <w:pStyle w:val="Brdtekst"/>
        <w:spacing w:before="9"/>
        <w:rPr>
          <w:rFonts w:ascii="Times New Roman"/>
          <w:sz w:val="17"/>
          <w:lang w:val="nb-NO"/>
        </w:rPr>
      </w:pPr>
    </w:p>
    <w:tbl>
      <w:tblPr>
        <w:tblStyle w:val="TableNormal"/>
        <w:tblW w:w="10092" w:type="dxa"/>
        <w:tblInd w:w="1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708"/>
        <w:gridCol w:w="567"/>
        <w:gridCol w:w="567"/>
        <w:gridCol w:w="709"/>
        <w:gridCol w:w="709"/>
        <w:gridCol w:w="567"/>
        <w:gridCol w:w="567"/>
        <w:gridCol w:w="709"/>
        <w:gridCol w:w="708"/>
      </w:tblGrid>
      <w:tr w:rsidR="004F293F" w:rsidRPr="005E5A83" w14:paraId="7BB10729" w14:textId="77777777" w:rsidTr="0006707F">
        <w:trPr>
          <w:trHeight w:hRule="exact" w:val="327"/>
        </w:trPr>
        <w:tc>
          <w:tcPr>
            <w:tcW w:w="4281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4CBE249F" w14:textId="0EF214C4" w:rsidR="004F293F" w:rsidRPr="005E5A83" w:rsidRDefault="004F293F">
            <w:pPr>
              <w:pStyle w:val="TableParagraph"/>
              <w:spacing w:before="66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Arbeidsoppgaver</w:t>
            </w:r>
            <w:r w:rsidR="002435EC">
              <w:rPr>
                <w:b/>
                <w:sz w:val="20"/>
                <w:lang w:val="nb-NO"/>
              </w:rPr>
              <w:t xml:space="preserve"> for tilsynsvakt</w:t>
            </w:r>
          </w:p>
        </w:tc>
        <w:tc>
          <w:tcPr>
            <w:tcW w:w="1842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358FC2BA" w14:textId="213A2141" w:rsidR="004F293F" w:rsidRPr="005E5A83" w:rsidRDefault="00176ACD">
            <w:pPr>
              <w:pStyle w:val="TableParagraph"/>
              <w:spacing w:before="66"/>
              <w:ind w:left="371"/>
              <w:rPr>
                <w:b/>
                <w:sz w:val="20"/>
                <w:lang w:val="nb-NO"/>
              </w:rPr>
            </w:pPr>
            <w:r>
              <w:rPr>
                <w:b/>
                <w:sz w:val="20"/>
                <w:lang w:val="nb-NO"/>
              </w:rPr>
              <w:t xml:space="preserve">          </w:t>
            </w:r>
            <w:r w:rsidR="004F293F" w:rsidRPr="005E5A83">
              <w:rPr>
                <w:b/>
                <w:sz w:val="20"/>
                <w:lang w:val="nb-NO"/>
              </w:rPr>
              <w:t>Vakt</w:t>
            </w:r>
          </w:p>
        </w:tc>
        <w:tc>
          <w:tcPr>
            <w:tcW w:w="1985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672E20AD" w14:textId="4031953E" w:rsidR="004F293F" w:rsidRPr="005E5A83" w:rsidRDefault="00176ACD">
            <w:pPr>
              <w:pStyle w:val="TableParagraph"/>
              <w:spacing w:before="66"/>
              <w:ind w:left="371"/>
              <w:rPr>
                <w:b/>
                <w:sz w:val="20"/>
                <w:lang w:val="nb-NO"/>
              </w:rPr>
            </w:pPr>
            <w:r>
              <w:rPr>
                <w:b/>
                <w:sz w:val="20"/>
                <w:lang w:val="nb-NO"/>
              </w:rPr>
              <w:t xml:space="preserve">            </w:t>
            </w:r>
            <w:r w:rsidR="004F293F" w:rsidRPr="005E5A83">
              <w:rPr>
                <w:b/>
                <w:sz w:val="20"/>
                <w:lang w:val="nb-NO"/>
              </w:rPr>
              <w:t>Vakt</w:t>
            </w:r>
          </w:p>
        </w:tc>
        <w:tc>
          <w:tcPr>
            <w:tcW w:w="198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6FA87525" w14:textId="1C64F51A" w:rsidR="004F293F" w:rsidRPr="005E5A83" w:rsidRDefault="00176ACD">
            <w:pPr>
              <w:pStyle w:val="TableParagraph"/>
              <w:spacing w:before="66"/>
              <w:ind w:left="371"/>
              <w:rPr>
                <w:b/>
                <w:sz w:val="20"/>
                <w:lang w:val="nb-NO"/>
              </w:rPr>
            </w:pPr>
            <w:r>
              <w:rPr>
                <w:b/>
                <w:sz w:val="20"/>
                <w:lang w:val="nb-NO"/>
              </w:rPr>
              <w:t xml:space="preserve">        </w:t>
            </w:r>
            <w:r w:rsidR="004F293F" w:rsidRPr="005E5A83">
              <w:rPr>
                <w:b/>
                <w:sz w:val="20"/>
                <w:lang w:val="nb-NO"/>
              </w:rPr>
              <w:t>Vakt</w:t>
            </w:r>
          </w:p>
        </w:tc>
      </w:tr>
      <w:tr w:rsidR="0006707F" w:rsidRPr="005E5A83" w14:paraId="1CDB53EB" w14:textId="77777777" w:rsidTr="0006707F">
        <w:trPr>
          <w:trHeight w:hRule="exact" w:val="282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516CA47B" w14:textId="77777777" w:rsidR="004F293F" w:rsidRPr="005E5A83" w:rsidRDefault="004F293F">
            <w:pPr>
              <w:pStyle w:val="TableParagraph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Tilsynsvakt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4FEEF4CC" w14:textId="77777777" w:rsidR="004F293F" w:rsidRPr="005E5A83" w:rsidRDefault="004F293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1D322874" w14:textId="77777777" w:rsidR="004F293F" w:rsidRPr="005E5A83" w:rsidRDefault="004F293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2846A4A9" w14:textId="77777777" w:rsidR="004F293F" w:rsidRPr="005E5A83" w:rsidRDefault="004F293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3927BBEA" w14:textId="77777777" w:rsidR="004F293F" w:rsidRPr="005E5A83" w:rsidRDefault="004F293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4460D5A7" w14:textId="77777777" w:rsidR="004F293F" w:rsidRPr="005E5A83" w:rsidRDefault="004F293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51F132BF" w14:textId="77777777" w:rsidR="004F293F" w:rsidRPr="005E5A83" w:rsidRDefault="004F293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2D34A361" w14:textId="77777777" w:rsidR="004F293F" w:rsidRPr="005E5A83" w:rsidRDefault="004F293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576C797B" w14:textId="77777777" w:rsidR="004F293F" w:rsidRPr="005E5A83" w:rsidRDefault="004F293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777D5B31" w14:textId="77777777" w:rsidR="004F293F" w:rsidRPr="005E5A83" w:rsidRDefault="004F293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3</w:t>
            </w:r>
          </w:p>
        </w:tc>
      </w:tr>
      <w:tr w:rsidR="004F293F" w:rsidRPr="004F293F" w14:paraId="4457334B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46DC0" w14:textId="6DA90F28" w:rsidR="004F293F" w:rsidRPr="00176ACD" w:rsidRDefault="004F293F" w:rsidP="00176ACD">
            <w:pPr>
              <w:pStyle w:val="TableParagraph"/>
              <w:spacing w:before="4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="Times New Roman"/>
                <w:lang w:val="nb-NO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Sjekk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val="nb-NO"/>
              </w:rPr>
              <w:t>branntavle</w:t>
            </w:r>
            <w:r w:rsidR="00176ACD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 </w:t>
            </w:r>
            <w:r>
              <w:rPr>
                <w:sz w:val="18"/>
                <w:lang w:val="nb-NO"/>
              </w:rPr>
              <w:t>(</w:t>
            </w:r>
            <w:proofErr w:type="gramEnd"/>
            <w:r>
              <w:rPr>
                <w:sz w:val="18"/>
                <w:lang w:val="nb-NO"/>
              </w:rPr>
              <w:t>ved alarm ring 110)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283175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A2283F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92CCEF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3486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4BB2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3257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B13FA69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87A80F0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EB13526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4F293F" w14:paraId="27397BFE" w14:textId="77777777" w:rsidTr="00176ACD">
        <w:trPr>
          <w:trHeight w:hRule="exact" w:val="419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79145" w14:textId="20C158EA" w:rsidR="00176ACD" w:rsidRPr="00176ACD" w:rsidRDefault="004F293F" w:rsidP="00176ACD">
            <w:pPr>
              <w:pStyle w:val="TableParagraph"/>
              <w:spacing w:before="6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Sjekk nød</w:t>
            </w:r>
            <w:r>
              <w:rPr>
                <w:sz w:val="18"/>
                <w:lang w:val="nb-NO"/>
              </w:rPr>
              <w:t xml:space="preserve">- </w:t>
            </w:r>
            <w:r w:rsidRPr="005E5A83">
              <w:rPr>
                <w:sz w:val="18"/>
                <w:lang w:val="nb-NO"/>
              </w:rPr>
              <w:t xml:space="preserve">utganger/rømning </w:t>
            </w:r>
            <w:proofErr w:type="spellStart"/>
            <w:r w:rsidRPr="005E5A83">
              <w:rPr>
                <w:sz w:val="18"/>
                <w:lang w:val="nb-NO"/>
              </w:rPr>
              <w:t>sveier</w:t>
            </w:r>
            <w:proofErr w:type="spellEnd"/>
            <w:r>
              <w:rPr>
                <w:sz w:val="18"/>
                <w:lang w:val="nb-NO"/>
              </w:rPr>
              <w:t>. Ta bort snø.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A6CF9C8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1B72ED8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B8CEF5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75C8F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C660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FE0F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8734D3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A66AAB9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FB05054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2007D9EC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8149" w14:textId="15D78E56" w:rsidR="004F293F" w:rsidRPr="005E5A83" w:rsidRDefault="004F293F" w:rsidP="00CC1FFA">
            <w:pPr>
              <w:pStyle w:val="TableParagraph"/>
              <w:spacing w:before="33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</w:t>
            </w:r>
            <w:r>
              <w:rPr>
                <w:sz w:val="18"/>
                <w:lang w:val="nb-NO"/>
              </w:rPr>
              <w:t>mopping</w:t>
            </w:r>
            <w:r w:rsidRPr="005E5A83">
              <w:rPr>
                <w:sz w:val="18"/>
                <w:lang w:val="nb-NO"/>
              </w:rPr>
              <w:t xml:space="preserve"> garderobe</w:t>
            </w:r>
            <w:r>
              <w:rPr>
                <w:sz w:val="18"/>
                <w:lang w:val="nb-NO"/>
              </w:rPr>
              <w:t xml:space="preserve">.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8AAA856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608A46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49840AF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67309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E49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9DAF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F51E250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363F3E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C909A6A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04EF0499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00335" w14:textId="78C83DAC" w:rsidR="004F293F" w:rsidRPr="005E5A83" w:rsidRDefault="004F293F" w:rsidP="00CC1FFA">
            <w:pPr>
              <w:pStyle w:val="TableParagraph"/>
              <w:spacing w:before="33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</w:t>
            </w:r>
            <w:r>
              <w:rPr>
                <w:sz w:val="18"/>
                <w:lang w:val="nb-NO"/>
              </w:rPr>
              <w:t>mopping</w:t>
            </w:r>
            <w:r w:rsidRPr="005E5A83">
              <w:rPr>
                <w:sz w:val="18"/>
                <w:lang w:val="nb-NO"/>
              </w:rPr>
              <w:t xml:space="preserve"> toaletter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AC7E53D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1B23EF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E26292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48E9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EE1C9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8DF4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8EB231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FAD8038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E1CC8E6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016298DC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02744" w14:textId="64D6DC38" w:rsidR="004F293F" w:rsidRPr="005E5A83" w:rsidRDefault="004F293F" w:rsidP="00CC1FFA">
            <w:pPr>
              <w:pStyle w:val="TableParagraph"/>
              <w:spacing w:before="33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</w:t>
            </w:r>
            <w:r>
              <w:rPr>
                <w:sz w:val="18"/>
                <w:lang w:val="nb-NO"/>
              </w:rPr>
              <w:t>mopping</w:t>
            </w:r>
            <w:r w:rsidRPr="005E5A83">
              <w:rPr>
                <w:sz w:val="18"/>
                <w:lang w:val="nb-NO"/>
              </w:rPr>
              <w:t xml:space="preserve"> tribune og gangarealer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53F32B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488AC1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A3E7E2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AF79C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9FA4E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46BFC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72F80B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46A6C24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1C34B44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6B3F523A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EAE4" w14:textId="0E42CF07" w:rsidR="004F293F" w:rsidRPr="005E5A83" w:rsidRDefault="004F293F" w:rsidP="00CC1FFA">
            <w:pPr>
              <w:pStyle w:val="TableParagraph"/>
              <w:spacing w:before="33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</w:t>
            </w:r>
            <w:r>
              <w:rPr>
                <w:sz w:val="18"/>
                <w:lang w:val="nb-NO"/>
              </w:rPr>
              <w:t>mopping</w:t>
            </w:r>
            <w:r w:rsidRPr="005E5A83">
              <w:rPr>
                <w:sz w:val="18"/>
                <w:lang w:val="nb-NO"/>
              </w:rPr>
              <w:t xml:space="preserve"> hallflata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BD604CC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C82CE7E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1387D1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36924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57419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E41C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412D7E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1F232B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390FA09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4F293F" w14:paraId="15C3E744" w14:textId="77777777" w:rsidTr="00176ACD">
        <w:trPr>
          <w:trHeight w:hRule="exact" w:val="468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5F65" w14:textId="77777777" w:rsidR="004F293F" w:rsidRPr="005E5A83" w:rsidRDefault="004F293F">
            <w:pPr>
              <w:pStyle w:val="TableParagraph"/>
              <w:spacing w:before="6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Påse at kiosk er ryddet/rengjort etter bruk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852AE49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6F5057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0DF124D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DE1AD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76B2F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7D2E7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0229FE4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B5CBB9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F95F19D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205E1F37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A9357" w14:textId="45677E07" w:rsidR="004F293F" w:rsidRPr="00680EEB" w:rsidRDefault="004F293F" w:rsidP="00680EE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  <w:r w:rsidRPr="00400892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40089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>Etterfylle såpe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8B35469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2BA17E2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8332DD6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6AF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9796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D2EE2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F6C625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C04FC44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64EAF1E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7C873ABF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03DAC" w14:textId="37ED8062" w:rsidR="004F293F" w:rsidRPr="00400892" w:rsidRDefault="004F293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  <w:r w:rsidRPr="00400892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40089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>Etterfylle papir</w:t>
            </w:r>
          </w:p>
          <w:p w14:paraId="16AACE46" w14:textId="5371AD3C" w:rsidR="004F293F" w:rsidRPr="00400892" w:rsidRDefault="004F293F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1B7FE4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AA332D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1E1AF9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A96F7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E4A69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97F5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F36838C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961570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6542765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7AFFE285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6266" w14:textId="16B5FAC9" w:rsidR="004F293F" w:rsidRPr="005E5A83" w:rsidRDefault="00A8494C" w:rsidP="0000456B">
            <w:pPr>
              <w:pStyle w:val="TableParagraph"/>
              <w:spacing w:before="0"/>
              <w:ind w:left="0"/>
              <w:rPr>
                <w:sz w:val="18"/>
                <w:lang w:val="nb-NO"/>
              </w:rPr>
            </w:pPr>
            <w:r>
              <w:rPr>
                <w:rFonts w:ascii="Times New Roman"/>
                <w:lang w:val="nb-NO"/>
              </w:rPr>
              <w:t xml:space="preserve"> </w:t>
            </w:r>
            <w:r w:rsidR="004F293F">
              <w:rPr>
                <w:sz w:val="18"/>
                <w:lang w:val="nb-NO"/>
              </w:rPr>
              <w:t>Kaste</w:t>
            </w:r>
            <w:r w:rsidR="004F293F" w:rsidRPr="005E5A83">
              <w:rPr>
                <w:sz w:val="18"/>
                <w:lang w:val="nb-NO"/>
              </w:rPr>
              <w:t xml:space="preserve"> alt søppel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F31878C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A29CAF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05B6B8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8C3B4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8A9EE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BEBA0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E6B1CA4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E3665F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7F1A864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3B4C367A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30C88" w14:textId="430979E0" w:rsidR="004F293F" w:rsidRPr="005E5A83" w:rsidRDefault="00A8494C" w:rsidP="00A8494C">
            <w:pPr>
              <w:pStyle w:val="TableParagraph"/>
              <w:spacing w:before="0"/>
              <w:ind w:left="0"/>
              <w:rPr>
                <w:sz w:val="18"/>
                <w:lang w:val="nb-NO"/>
              </w:rPr>
            </w:pPr>
            <w:r>
              <w:rPr>
                <w:rFonts w:ascii="Times New Roman"/>
                <w:lang w:val="nb-NO"/>
              </w:rPr>
              <w:t xml:space="preserve"> </w:t>
            </w:r>
            <w:r w:rsidR="004F293F" w:rsidRPr="005E5A83">
              <w:rPr>
                <w:sz w:val="18"/>
                <w:lang w:val="nb-NO"/>
              </w:rPr>
              <w:t>Slukke alle lys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D04A90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6D45EE8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C49D86D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0A7E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5849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C2F27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619E200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A001D7F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17888F2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7DD77085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2BE6F" w14:textId="77777777" w:rsidR="004F293F" w:rsidRPr="005E5A83" w:rsidRDefault="004F293F">
            <w:pPr>
              <w:pStyle w:val="TableParagraph"/>
              <w:spacing w:before="33" w:line="244" w:lineRule="auto"/>
              <w:ind w:right="122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Låse alle dører/vinduer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0E0998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36F2EA8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B5DAF9C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6BF9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445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9B010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D045172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9B5510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BF1CEAF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FB20EA" w:rsidRPr="005E5A83" w14:paraId="25920F35" w14:textId="77777777" w:rsidTr="00FB20EA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4D0496E0" w14:textId="77777777" w:rsidR="004F293F" w:rsidRPr="005E5A83" w:rsidRDefault="004F293F">
            <w:pPr>
              <w:pStyle w:val="TableParagraph"/>
              <w:spacing w:before="33" w:line="244" w:lineRule="auto"/>
              <w:rPr>
                <w:b/>
                <w:sz w:val="18"/>
                <w:lang w:val="nb-NO"/>
              </w:rPr>
            </w:pPr>
            <w:r w:rsidRPr="005E5A83">
              <w:rPr>
                <w:b/>
                <w:sz w:val="18"/>
                <w:lang w:val="nb-NO"/>
              </w:rPr>
              <w:t>Lokale tilpassede arbeidsoppgaver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441CF34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5ACE35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499B167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4737BCD8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40549132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753062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71EE719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7946C06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400CFAA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202ACBB8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219E" w14:textId="254AFBCE" w:rsidR="004F293F" w:rsidRPr="00CC1FFA" w:rsidRDefault="004F293F" w:rsidP="00CC1FFA">
            <w:pPr>
              <w:rPr>
                <w:sz w:val="18"/>
                <w:szCs w:val="18"/>
                <w:lang w:val="nb-NO"/>
              </w:rPr>
            </w:pPr>
            <w:r>
              <w:rPr>
                <w:lang w:val="nb-NO"/>
              </w:rPr>
              <w:t xml:space="preserve"> </w:t>
            </w:r>
            <w:r>
              <w:rPr>
                <w:sz w:val="18"/>
                <w:szCs w:val="18"/>
                <w:lang w:val="nb-NO"/>
              </w:rPr>
              <w:t>Heise opp håndball-mål.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93CA18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60DD76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C0DE4C3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DCC02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820ED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3E06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1F524D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4922564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5B14167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3580C9A5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10A3" w14:textId="3D0C7BB4" w:rsidR="004F293F" w:rsidRPr="00CC1FFA" w:rsidRDefault="004F293F">
            <w:pPr>
              <w:rPr>
                <w:sz w:val="18"/>
                <w:szCs w:val="18"/>
                <w:lang w:val="nb-NO"/>
              </w:rPr>
            </w:pPr>
            <w:r>
              <w:rPr>
                <w:lang w:val="nb-NO"/>
              </w:rPr>
              <w:t xml:space="preserve"> </w:t>
            </w:r>
            <w:r>
              <w:rPr>
                <w:sz w:val="18"/>
                <w:szCs w:val="18"/>
                <w:lang w:val="nb-NO"/>
              </w:rPr>
              <w:t>Låse inn alt utstyr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348F8EF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182B9BF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F1CB4D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1AD5D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490F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445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8EEBE4D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A0778DF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BB4E83D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202DE21B" w14:textId="77777777" w:rsidTr="00176ACD">
        <w:trPr>
          <w:trHeight w:hRule="exact" w:val="487"/>
        </w:trPr>
        <w:tc>
          <w:tcPr>
            <w:tcW w:w="42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480CE" w14:textId="29EBFC71" w:rsidR="004F293F" w:rsidRPr="00CC1FFA" w:rsidRDefault="004F293F">
            <w:pPr>
              <w:rPr>
                <w:sz w:val="18"/>
                <w:szCs w:val="18"/>
                <w:lang w:val="nb-NO"/>
              </w:rPr>
            </w:pPr>
            <w:r>
              <w:rPr>
                <w:lang w:val="nb-NO"/>
              </w:rPr>
              <w:t xml:space="preserve"> </w:t>
            </w:r>
            <w:r>
              <w:rPr>
                <w:sz w:val="18"/>
                <w:szCs w:val="18"/>
                <w:lang w:val="nb-NO"/>
              </w:rPr>
              <w:t>Støvsuge matte i gangen nede.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58E2BB7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A2FCCE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6D4369E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4BE6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CA41A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04280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5A40628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08D2EAF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344B6AF" w14:textId="77777777" w:rsidR="004F293F" w:rsidRPr="005E5A83" w:rsidRDefault="004F293F">
            <w:pPr>
              <w:rPr>
                <w:lang w:val="nb-NO"/>
              </w:rPr>
            </w:pPr>
          </w:p>
        </w:tc>
      </w:tr>
      <w:tr w:rsidR="004F293F" w:rsidRPr="005E5A83" w14:paraId="5FD7422E" w14:textId="77777777" w:rsidTr="00176ACD">
        <w:trPr>
          <w:trHeight w:hRule="exact" w:val="481"/>
        </w:trPr>
        <w:tc>
          <w:tcPr>
            <w:tcW w:w="4281" w:type="dxa"/>
            <w:tcBorders>
              <w:top w:val="single" w:sz="5" w:space="0" w:color="000000"/>
              <w:right w:val="single" w:sz="5" w:space="0" w:color="000000"/>
            </w:tcBorders>
          </w:tcPr>
          <w:p w14:paraId="1B47FB01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33751CFF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2EE62EFD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4FA57D45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C3A659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D1557C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C955E2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09F07EC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6A3CF45B" w14:textId="77777777" w:rsidR="004F293F" w:rsidRPr="005E5A83" w:rsidRDefault="004F293F">
            <w:pPr>
              <w:rPr>
                <w:lang w:val="nb-NO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3F773341" w14:textId="77777777" w:rsidR="004F293F" w:rsidRPr="005E5A83" w:rsidRDefault="004F293F">
            <w:pPr>
              <w:rPr>
                <w:lang w:val="nb-NO"/>
              </w:rPr>
            </w:pPr>
          </w:p>
        </w:tc>
      </w:tr>
    </w:tbl>
    <w:p w14:paraId="6012C5F6" w14:textId="77777777" w:rsidR="00251D84" w:rsidRPr="005E5A83" w:rsidRDefault="00251D84">
      <w:pPr>
        <w:rPr>
          <w:lang w:val="nb-NO"/>
        </w:rPr>
        <w:sectPr w:rsidR="00251D84" w:rsidRPr="005E5A83">
          <w:type w:val="continuous"/>
          <w:pgSz w:w="11900" w:h="16820"/>
          <w:pgMar w:top="1080" w:right="880" w:bottom="280" w:left="880" w:header="708" w:footer="708" w:gutter="0"/>
          <w:cols w:space="708"/>
        </w:sectPr>
      </w:pPr>
    </w:p>
    <w:p w14:paraId="4B4153BF" w14:textId="2EDF3786" w:rsidR="00251D84" w:rsidRPr="005E5A83" w:rsidRDefault="00251D84">
      <w:pPr>
        <w:pStyle w:val="Brdtekst"/>
        <w:spacing w:before="3" w:after="1"/>
        <w:rPr>
          <w:rFonts w:ascii="Times New Roman"/>
          <w:sz w:val="19"/>
          <w:lang w:val="nb-NO"/>
        </w:rPr>
      </w:pPr>
    </w:p>
    <w:tbl>
      <w:tblPr>
        <w:tblStyle w:val="TableNormal"/>
        <w:tblW w:w="0" w:type="auto"/>
        <w:tblInd w:w="1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6171"/>
      </w:tblGrid>
      <w:tr w:rsidR="00251D84" w:rsidRPr="005E5A83" w14:paraId="4A744BDC" w14:textId="77777777" w:rsidTr="00974BD8">
        <w:trPr>
          <w:trHeight w:hRule="exact" w:val="481"/>
        </w:trPr>
        <w:tc>
          <w:tcPr>
            <w:tcW w:w="3714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4369703" w14:textId="77777777" w:rsidR="00251D84" w:rsidRPr="005E5A83" w:rsidRDefault="005E5A83">
            <w:pPr>
              <w:pStyle w:val="TableParagraph"/>
              <w:spacing w:before="20" w:line="244" w:lineRule="auto"/>
              <w:rPr>
                <w:b/>
                <w:sz w:val="18"/>
                <w:lang w:val="nb-NO"/>
              </w:rPr>
            </w:pPr>
            <w:r w:rsidRPr="005E5A83">
              <w:rPr>
                <w:b/>
                <w:sz w:val="18"/>
                <w:lang w:val="nb-NO"/>
              </w:rPr>
              <w:t>Generelle arbeidsoppgaver</w:t>
            </w:r>
          </w:p>
        </w:tc>
        <w:tc>
          <w:tcPr>
            <w:tcW w:w="6171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BE5F1" w:themeFill="accent1" w:themeFillTint="33"/>
          </w:tcPr>
          <w:p w14:paraId="5D4C12A6" w14:textId="31E02354" w:rsidR="00251D84" w:rsidRPr="005E5A83" w:rsidRDefault="00251D84">
            <w:pPr>
              <w:rPr>
                <w:lang w:val="nb-NO"/>
              </w:rPr>
            </w:pPr>
          </w:p>
        </w:tc>
      </w:tr>
      <w:tr w:rsidR="00251D84" w:rsidRPr="004F293F" w14:paraId="045522A0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CF9AB" w14:textId="77777777" w:rsidR="00251D84" w:rsidRPr="005E5A83" w:rsidRDefault="005E5A83" w:rsidP="00974BD8">
            <w:pPr>
              <w:pStyle w:val="TableParagraph"/>
              <w:spacing w:before="1"/>
              <w:ind w:left="0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Sjekk branntavle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817AE9" w14:textId="598AEFAA" w:rsidR="00251D84" w:rsidRPr="005E5A83" w:rsidRDefault="00974BD8" w:rsidP="00974BD8">
            <w:pPr>
              <w:pStyle w:val="TableParagraph"/>
              <w:spacing w:before="1"/>
              <w:ind w:left="0"/>
              <w:rPr>
                <w:sz w:val="18"/>
                <w:lang w:val="nb-NO"/>
              </w:rPr>
            </w:pPr>
            <w:r>
              <w:rPr>
                <w:rFonts w:ascii="Times New Roman"/>
                <w:sz w:val="21"/>
                <w:lang w:val="nb-NO"/>
              </w:rPr>
              <w:t xml:space="preserve"> </w:t>
            </w:r>
            <w:r w:rsidR="005E5A83" w:rsidRPr="005E5A83">
              <w:rPr>
                <w:sz w:val="18"/>
                <w:lang w:val="nb-NO"/>
              </w:rPr>
              <w:t xml:space="preserve">Sjekkes for feilmeldinger. Ved feilmeldinger skal Trondheim eiendom sin </w:t>
            </w:r>
            <w:r>
              <w:rPr>
                <w:sz w:val="18"/>
                <w:lang w:val="nb-NO"/>
              </w:rPr>
              <w:br/>
              <w:t xml:space="preserve">  </w:t>
            </w:r>
            <w:r w:rsidR="005E5A83" w:rsidRPr="005E5A83">
              <w:rPr>
                <w:sz w:val="18"/>
                <w:lang w:val="nb-NO"/>
              </w:rPr>
              <w:t>vakttelefon kontaktes: 73537817</w:t>
            </w:r>
          </w:p>
        </w:tc>
      </w:tr>
      <w:tr w:rsidR="00251D84" w:rsidRPr="005E5A83" w14:paraId="451FD7B6" w14:textId="77777777" w:rsidTr="00974BD8">
        <w:trPr>
          <w:trHeight w:hRule="exact" w:val="680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E0FC4" w14:textId="77777777" w:rsidR="00251D84" w:rsidRPr="005E5A83" w:rsidRDefault="005E5A83">
            <w:pPr>
              <w:pStyle w:val="TableParagraph"/>
              <w:spacing w:before="6" w:line="244" w:lineRule="auto"/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Sjekk nødutganger/rømning</w:t>
            </w:r>
            <w:r w:rsidRPr="005E5A83">
              <w:rPr>
                <w:sz w:val="18"/>
                <w:lang w:val="nb-NO"/>
              </w:rPr>
              <w:t>sveier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E64CDF" w14:textId="77777777" w:rsidR="00251D84" w:rsidRPr="005E5A83" w:rsidRDefault="005E5A83" w:rsidP="00974BD8">
            <w:pPr>
              <w:pStyle w:val="TableParagraph"/>
              <w:spacing w:before="0" w:line="244" w:lineRule="auto"/>
              <w:ind w:left="0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Påse at ingen rømningsveier er sperret utvendig og innvendig. Ved snøfall må nødutgangene måkes for å hindre blokkering. Selvlukkende dører må ikke kiles opp.</w:t>
            </w:r>
          </w:p>
        </w:tc>
      </w:tr>
      <w:tr w:rsidR="00251D84" w:rsidRPr="006C519D" w14:paraId="10C6B733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2CA4" w14:textId="77777777" w:rsidR="00251D84" w:rsidRPr="005E5A83" w:rsidRDefault="005E5A83">
            <w:pPr>
              <w:pStyle w:val="TableParagraph"/>
              <w:spacing w:before="2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Rydding/rengjøring garderobe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F49361" w14:textId="41931F8B" w:rsidR="00251D84" w:rsidRPr="005E5A83" w:rsidRDefault="005E5A83">
            <w:pPr>
              <w:pStyle w:val="TableParagraph"/>
              <w:spacing w:before="2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 xml:space="preserve">Plukke søppel, koste opp grus </w:t>
            </w:r>
            <w:proofErr w:type="spellStart"/>
            <w:r w:rsidRPr="005E5A83">
              <w:rPr>
                <w:sz w:val="18"/>
                <w:lang w:val="nb-NO"/>
              </w:rPr>
              <w:t>o.l</w:t>
            </w:r>
            <w:proofErr w:type="spellEnd"/>
            <w:r w:rsidRPr="005E5A83">
              <w:rPr>
                <w:sz w:val="18"/>
                <w:lang w:val="nb-NO"/>
              </w:rPr>
              <w:t xml:space="preserve"> fra gulvet, tørke opp eventuelt søl på gulvet. Vurder om gulvet må spyles med vann og </w:t>
            </w:r>
            <w:proofErr w:type="spellStart"/>
            <w:r w:rsidRPr="005E5A83">
              <w:rPr>
                <w:sz w:val="18"/>
                <w:lang w:val="nb-NO"/>
              </w:rPr>
              <w:t>nales</w:t>
            </w:r>
            <w:proofErr w:type="spellEnd"/>
            <w:r w:rsidRPr="005E5A83">
              <w:rPr>
                <w:sz w:val="18"/>
                <w:lang w:val="nb-NO"/>
              </w:rPr>
              <w:t>.</w:t>
            </w:r>
          </w:p>
        </w:tc>
      </w:tr>
      <w:tr w:rsidR="00251D84" w:rsidRPr="004F293F" w14:paraId="374BDAE5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D387" w14:textId="77777777" w:rsidR="00251D84" w:rsidRPr="005E5A83" w:rsidRDefault="005E5A83">
            <w:pPr>
              <w:pStyle w:val="TableParagraph"/>
              <w:spacing w:before="2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Rydding/rengjøring toaletter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B5BE21" w14:textId="39B5A404" w:rsidR="00251D84" w:rsidRPr="005E5A83" w:rsidRDefault="005E5A83" w:rsidP="005E5A83">
            <w:pPr>
              <w:pStyle w:val="TableParagraph"/>
              <w:spacing w:before="20" w:line="244" w:lineRule="auto"/>
              <w:ind w:right="21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 xml:space="preserve">Plukke søppel, koste opp grus </w:t>
            </w:r>
            <w:proofErr w:type="spellStart"/>
            <w:r w:rsidRPr="005E5A83">
              <w:rPr>
                <w:sz w:val="18"/>
                <w:lang w:val="nb-NO"/>
              </w:rPr>
              <w:t>o.l</w:t>
            </w:r>
            <w:proofErr w:type="spellEnd"/>
            <w:r w:rsidRPr="005E5A83">
              <w:rPr>
                <w:sz w:val="18"/>
                <w:lang w:val="nb-NO"/>
              </w:rPr>
              <w:t xml:space="preserve"> fra gulvet, tørke opp eventuelt søl på gulvet. Toaletter skal vaskes etter egen instruks minst en gang om dagen.</w:t>
            </w:r>
          </w:p>
        </w:tc>
      </w:tr>
      <w:tr w:rsidR="00251D84" w:rsidRPr="004F293F" w14:paraId="6D32742A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5409" w14:textId="77777777" w:rsidR="00251D84" w:rsidRPr="005E5A83" w:rsidRDefault="005E5A83">
            <w:pPr>
              <w:pStyle w:val="TableParagraph"/>
              <w:spacing w:before="2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Rydding/rengjøring tribune og gangarealer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63DD6E" w14:textId="6A90D177" w:rsidR="00251D84" w:rsidRPr="005E5A83" w:rsidRDefault="00974BD8" w:rsidP="00974BD8">
            <w:pPr>
              <w:pStyle w:val="TableParagraph"/>
              <w:spacing w:before="1"/>
              <w:ind w:left="0"/>
              <w:rPr>
                <w:sz w:val="18"/>
                <w:lang w:val="nb-NO"/>
              </w:rPr>
            </w:pPr>
            <w:r>
              <w:rPr>
                <w:rFonts w:ascii="Times New Roman"/>
                <w:sz w:val="21"/>
                <w:lang w:val="nb-NO"/>
              </w:rPr>
              <w:t xml:space="preserve"> </w:t>
            </w:r>
            <w:r w:rsidR="005E5A83" w:rsidRPr="005E5A83">
              <w:rPr>
                <w:sz w:val="18"/>
                <w:lang w:val="nb-NO"/>
              </w:rPr>
              <w:t xml:space="preserve">Plukke søppel og koste opp grus, is, snø </w:t>
            </w:r>
            <w:proofErr w:type="spellStart"/>
            <w:r w:rsidR="005E5A83" w:rsidRPr="005E5A83">
              <w:rPr>
                <w:sz w:val="18"/>
                <w:lang w:val="nb-NO"/>
              </w:rPr>
              <w:t>o.l</w:t>
            </w:r>
            <w:proofErr w:type="spellEnd"/>
            <w:r w:rsidR="005E5A83" w:rsidRPr="005E5A83">
              <w:rPr>
                <w:sz w:val="18"/>
                <w:lang w:val="nb-NO"/>
              </w:rPr>
              <w:t xml:space="preserve"> fra gulvet.</w:t>
            </w:r>
          </w:p>
        </w:tc>
      </w:tr>
      <w:tr w:rsidR="00251D84" w:rsidRPr="004F293F" w14:paraId="4F7427FE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59BB" w14:textId="77777777" w:rsidR="00251D84" w:rsidRPr="005E5A83" w:rsidRDefault="005E5A83">
            <w:pPr>
              <w:pStyle w:val="TableParagraph"/>
              <w:spacing w:before="2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Rydding/rengjøring hallflata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E961A1A" w14:textId="466C3111" w:rsidR="00251D84" w:rsidRPr="005E5A83" w:rsidRDefault="00974BD8" w:rsidP="00974BD8">
            <w:pPr>
              <w:pStyle w:val="TableParagraph"/>
              <w:spacing w:before="1"/>
              <w:ind w:left="0"/>
              <w:rPr>
                <w:sz w:val="18"/>
                <w:lang w:val="nb-NO"/>
              </w:rPr>
            </w:pPr>
            <w:r>
              <w:rPr>
                <w:rFonts w:ascii="Times New Roman"/>
                <w:sz w:val="21"/>
                <w:lang w:val="nb-NO"/>
              </w:rPr>
              <w:t xml:space="preserve"> </w:t>
            </w:r>
            <w:r w:rsidR="005E5A83" w:rsidRPr="005E5A83">
              <w:rPr>
                <w:sz w:val="18"/>
                <w:lang w:val="nb-NO"/>
              </w:rPr>
              <w:t xml:space="preserve">Plukke søppel og </w:t>
            </w:r>
            <w:proofErr w:type="spellStart"/>
            <w:r w:rsidR="005E5A83" w:rsidRPr="005E5A83">
              <w:rPr>
                <w:sz w:val="18"/>
                <w:lang w:val="nb-NO"/>
              </w:rPr>
              <w:t>tørrmoppe</w:t>
            </w:r>
            <w:proofErr w:type="spellEnd"/>
            <w:r w:rsidR="005E5A83" w:rsidRPr="005E5A83">
              <w:rPr>
                <w:sz w:val="18"/>
                <w:lang w:val="nb-NO"/>
              </w:rPr>
              <w:t xml:space="preserve"> gulvet. Støv gjør hallgulvet glatt!</w:t>
            </w:r>
          </w:p>
        </w:tc>
      </w:tr>
      <w:tr w:rsidR="00251D84" w:rsidRPr="004F293F" w14:paraId="2DBC988B" w14:textId="77777777" w:rsidTr="00974BD8">
        <w:trPr>
          <w:trHeight w:hRule="exact" w:val="680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F1F3B" w14:textId="77777777" w:rsidR="00251D84" w:rsidRPr="005E5A83" w:rsidRDefault="005E5A83">
            <w:pPr>
              <w:pStyle w:val="TableParagraph"/>
              <w:spacing w:before="6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Påse at kiosk er ryddet/rengjort etter bruk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2760E3" w14:textId="57D42080" w:rsidR="00251D84" w:rsidRPr="005E5A83" w:rsidRDefault="00BB7C4F" w:rsidP="00BB7C4F">
            <w:pPr>
              <w:pStyle w:val="TableParagraph"/>
              <w:spacing w:before="0" w:line="244" w:lineRule="auto"/>
              <w:ind w:left="0"/>
              <w:rPr>
                <w:sz w:val="18"/>
                <w:lang w:val="nb-NO"/>
              </w:rPr>
            </w:pPr>
            <w:r>
              <w:rPr>
                <w:rFonts w:ascii="Times New Roman"/>
                <w:sz w:val="19"/>
                <w:lang w:val="nb-NO"/>
              </w:rPr>
              <w:t xml:space="preserve"> </w:t>
            </w:r>
            <w:r w:rsidR="005E5A83" w:rsidRPr="005E5A83">
              <w:rPr>
                <w:sz w:val="18"/>
                <w:lang w:val="nb-NO"/>
              </w:rPr>
              <w:t>Påse at arrangør som låner kiosk/</w:t>
            </w:r>
            <w:proofErr w:type="spellStart"/>
            <w:r w:rsidR="005E5A83" w:rsidRPr="005E5A83">
              <w:rPr>
                <w:sz w:val="18"/>
                <w:lang w:val="nb-NO"/>
              </w:rPr>
              <w:t>arrangementkjøkken</w:t>
            </w:r>
            <w:proofErr w:type="spellEnd"/>
            <w:r w:rsidR="005E5A83" w:rsidRPr="005E5A83">
              <w:rPr>
                <w:sz w:val="18"/>
                <w:lang w:val="nb-NO"/>
              </w:rPr>
              <w:t xml:space="preserve"> rydder/rengjør kjøkkenet. </w:t>
            </w:r>
            <w:r>
              <w:rPr>
                <w:sz w:val="18"/>
                <w:lang w:val="nb-NO"/>
              </w:rPr>
              <w:br/>
              <w:t xml:space="preserve">  </w:t>
            </w:r>
            <w:r w:rsidR="005E5A83" w:rsidRPr="005E5A83">
              <w:rPr>
                <w:sz w:val="18"/>
                <w:lang w:val="nb-NO"/>
              </w:rPr>
              <w:t>Se gjennom kjøleskap og sørg for at det ikke blir stående igjen mat.</w:t>
            </w:r>
          </w:p>
        </w:tc>
      </w:tr>
      <w:tr w:rsidR="00251D84" w:rsidRPr="005E5A83" w14:paraId="6E89B25E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71538" w14:textId="7A51289D" w:rsidR="00251D84" w:rsidRPr="005E5A83" w:rsidRDefault="00BB7C4F" w:rsidP="00BB7C4F">
            <w:pPr>
              <w:pStyle w:val="TableParagraph"/>
              <w:spacing w:before="1"/>
              <w:ind w:left="0"/>
              <w:rPr>
                <w:sz w:val="18"/>
                <w:lang w:val="nb-NO"/>
              </w:rPr>
            </w:pPr>
            <w:r>
              <w:rPr>
                <w:rFonts w:ascii="Times New Roman"/>
                <w:sz w:val="21"/>
                <w:lang w:val="nb-NO"/>
              </w:rPr>
              <w:t xml:space="preserve"> </w:t>
            </w:r>
            <w:r w:rsidR="005E5A83" w:rsidRPr="005E5A83">
              <w:rPr>
                <w:sz w:val="18"/>
                <w:lang w:val="nb-NO"/>
              </w:rPr>
              <w:t>Etterfylle såpe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150C68" w14:textId="690C426D" w:rsidR="00251D84" w:rsidRPr="005E5A83" w:rsidRDefault="00BB7C4F" w:rsidP="00BB7C4F">
            <w:pPr>
              <w:pStyle w:val="TableParagraph"/>
              <w:spacing w:before="1"/>
              <w:ind w:left="0"/>
              <w:rPr>
                <w:sz w:val="18"/>
                <w:lang w:val="nb-NO"/>
              </w:rPr>
            </w:pPr>
            <w:r>
              <w:rPr>
                <w:rFonts w:ascii="Times New Roman"/>
                <w:sz w:val="21"/>
                <w:lang w:val="nb-NO"/>
              </w:rPr>
              <w:t xml:space="preserve">  </w:t>
            </w:r>
            <w:r w:rsidR="005E5A83" w:rsidRPr="005E5A83">
              <w:rPr>
                <w:sz w:val="18"/>
                <w:lang w:val="nb-NO"/>
              </w:rPr>
              <w:t>I såpedispensere på toaletter og i garderober.</w:t>
            </w:r>
          </w:p>
        </w:tc>
      </w:tr>
      <w:tr w:rsidR="00251D84" w:rsidRPr="005E5A83" w14:paraId="5E3677EF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6AA3" w14:textId="77777777" w:rsidR="00251D84" w:rsidRPr="005E5A83" w:rsidRDefault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Etterfylle papir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AB6B0C" w14:textId="380A5FA4" w:rsidR="00251D84" w:rsidRPr="005E5A83" w:rsidRDefault="00BB7C4F" w:rsidP="00BB7C4F">
            <w:pPr>
              <w:pStyle w:val="TableParagraph"/>
              <w:spacing w:before="1"/>
              <w:ind w:left="0"/>
              <w:rPr>
                <w:sz w:val="18"/>
                <w:lang w:val="nb-NO"/>
              </w:rPr>
            </w:pPr>
            <w:r>
              <w:rPr>
                <w:rFonts w:ascii="Times New Roman"/>
                <w:sz w:val="21"/>
                <w:lang w:val="nb-NO"/>
              </w:rPr>
              <w:t xml:space="preserve">  </w:t>
            </w:r>
            <w:r w:rsidR="005E5A83" w:rsidRPr="005E5A83">
              <w:rPr>
                <w:sz w:val="18"/>
                <w:lang w:val="nb-NO"/>
              </w:rPr>
              <w:t>Både toalettpapir og tørkepapir på toaletter og i garderober.</w:t>
            </w:r>
          </w:p>
        </w:tc>
      </w:tr>
      <w:tr w:rsidR="00251D84" w:rsidRPr="005E5A83" w14:paraId="0C9C76C8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79245" w14:textId="77777777" w:rsidR="00251D84" w:rsidRPr="005E5A83" w:rsidRDefault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Fjerne alt søppel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19AA05" w14:textId="14B3BA75" w:rsidR="00251D84" w:rsidRPr="005E5A83" w:rsidRDefault="00FB20EA" w:rsidP="00FB20EA">
            <w:pPr>
              <w:pStyle w:val="TableParagraph"/>
              <w:spacing w:before="1"/>
              <w:ind w:left="0"/>
              <w:rPr>
                <w:sz w:val="18"/>
                <w:lang w:val="nb-NO"/>
              </w:rPr>
            </w:pPr>
            <w:r>
              <w:rPr>
                <w:rFonts w:ascii="Times New Roman"/>
                <w:sz w:val="21"/>
                <w:lang w:val="nb-NO"/>
              </w:rPr>
              <w:t xml:space="preserve">  </w:t>
            </w:r>
            <w:r w:rsidR="005E5A83" w:rsidRPr="005E5A83">
              <w:rPr>
                <w:sz w:val="18"/>
                <w:lang w:val="nb-NO"/>
              </w:rPr>
              <w:t>Alle søppelposer fra anlegget skal fjernes og deponeres i   søppelcontainer.</w:t>
            </w:r>
          </w:p>
        </w:tc>
      </w:tr>
      <w:tr w:rsidR="00251D84" w:rsidRPr="006C519D" w14:paraId="409896A2" w14:textId="77777777" w:rsidTr="00974BD8">
        <w:trPr>
          <w:trHeight w:hRule="exact" w:val="680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9EF6" w14:textId="77777777" w:rsidR="00251D84" w:rsidRPr="005E5A83" w:rsidRDefault="005E5A83">
            <w:pPr>
              <w:pStyle w:val="TableParagraph"/>
              <w:spacing w:before="6" w:line="244" w:lineRule="auto"/>
              <w:ind w:right="122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Låse alle dører og vinduer samt slukke alle lys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7E192C" w14:textId="3E724801" w:rsidR="00251D84" w:rsidRPr="005E5A83" w:rsidRDefault="005E5A83" w:rsidP="006C519D">
            <w:pPr>
              <w:pStyle w:val="TableParagraph"/>
              <w:spacing w:before="0" w:line="244" w:lineRule="auto"/>
              <w:ind w:left="0" w:right="21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 xml:space="preserve">På slutten av dagen skal det gås en </w:t>
            </w:r>
            <w:proofErr w:type="spellStart"/>
            <w:r w:rsidRPr="005E5A83">
              <w:rPr>
                <w:sz w:val="18"/>
                <w:lang w:val="nb-NO"/>
              </w:rPr>
              <w:t>låserunde</w:t>
            </w:r>
            <w:proofErr w:type="spellEnd"/>
            <w:r w:rsidRPr="005E5A83">
              <w:rPr>
                <w:sz w:val="18"/>
                <w:lang w:val="nb-NO"/>
              </w:rPr>
              <w:t xml:space="preserve"> hvor hallvakta sjekker at alle inne- og ytterdører samt vinduer er forsvarlig lukket og låst. Se til at ingen er igjen i bygget og slukk alle   lys.</w:t>
            </w:r>
          </w:p>
        </w:tc>
      </w:tr>
      <w:tr w:rsidR="00251D84" w:rsidRPr="005E5A83" w14:paraId="7E4BD080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8D7A30A" w14:textId="77777777" w:rsidR="00251D84" w:rsidRPr="005E5A83" w:rsidRDefault="005E5A83">
            <w:pPr>
              <w:pStyle w:val="TableParagraph"/>
              <w:spacing w:before="20" w:line="244" w:lineRule="auto"/>
              <w:rPr>
                <w:b/>
                <w:sz w:val="18"/>
                <w:lang w:val="nb-NO"/>
              </w:rPr>
            </w:pPr>
            <w:r w:rsidRPr="005E5A83">
              <w:rPr>
                <w:b/>
                <w:sz w:val="18"/>
                <w:lang w:val="nb-NO"/>
              </w:rPr>
              <w:t>Lokale tilpassede arbeidsoppgaver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DBE5F1" w:themeFill="accent1" w:themeFillTint="33"/>
          </w:tcPr>
          <w:p w14:paraId="43967679" w14:textId="6BB6D3A7" w:rsidR="00251D84" w:rsidRPr="005E5A83" w:rsidRDefault="00251D84">
            <w:pPr>
              <w:rPr>
                <w:lang w:val="nb-NO"/>
              </w:rPr>
            </w:pPr>
          </w:p>
        </w:tc>
      </w:tr>
      <w:tr w:rsidR="00251D84" w:rsidRPr="005E5A83" w14:paraId="0A02C330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AC8D1" w14:textId="77777777" w:rsidR="00251D84" w:rsidRPr="005E5A83" w:rsidRDefault="00251D84">
            <w:pPr>
              <w:rPr>
                <w:lang w:val="nb-NO"/>
              </w:rPr>
            </w:pP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46DFC2" w14:textId="77777777" w:rsidR="00251D84" w:rsidRPr="005E5A83" w:rsidRDefault="00251D84">
            <w:pPr>
              <w:rPr>
                <w:lang w:val="nb-NO"/>
              </w:rPr>
            </w:pPr>
          </w:p>
        </w:tc>
      </w:tr>
      <w:tr w:rsidR="00251D84" w:rsidRPr="005E5A83" w14:paraId="4861A8C1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6B446" w14:textId="77777777" w:rsidR="00251D84" w:rsidRPr="005E5A83" w:rsidRDefault="00251D84">
            <w:pPr>
              <w:rPr>
                <w:lang w:val="nb-NO"/>
              </w:rPr>
            </w:pP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3E9EDF" w14:textId="405128D8" w:rsidR="00251D84" w:rsidRPr="005E5A83" w:rsidRDefault="00251D84">
            <w:pPr>
              <w:rPr>
                <w:lang w:val="nb-NO"/>
              </w:rPr>
            </w:pPr>
          </w:p>
        </w:tc>
      </w:tr>
      <w:tr w:rsidR="00251D84" w:rsidRPr="005E5A83" w14:paraId="3AE51C2E" w14:textId="77777777" w:rsidTr="00974BD8">
        <w:trPr>
          <w:trHeight w:hRule="exact" w:val="474"/>
        </w:trPr>
        <w:tc>
          <w:tcPr>
            <w:tcW w:w="37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3C27C" w14:textId="77777777" w:rsidR="00251D84" w:rsidRPr="005E5A83" w:rsidRDefault="00251D84">
            <w:pPr>
              <w:rPr>
                <w:lang w:val="nb-NO"/>
              </w:rPr>
            </w:pP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990F19" w14:textId="77777777" w:rsidR="00251D84" w:rsidRPr="005E5A83" w:rsidRDefault="00251D84">
            <w:pPr>
              <w:rPr>
                <w:lang w:val="nb-NO"/>
              </w:rPr>
            </w:pPr>
          </w:p>
        </w:tc>
      </w:tr>
      <w:tr w:rsidR="00251D84" w:rsidRPr="005E5A83" w14:paraId="1D2AD337" w14:textId="77777777" w:rsidTr="00974BD8">
        <w:trPr>
          <w:trHeight w:hRule="exact" w:val="468"/>
        </w:trPr>
        <w:tc>
          <w:tcPr>
            <w:tcW w:w="3714" w:type="dxa"/>
            <w:tcBorders>
              <w:top w:val="single" w:sz="5" w:space="0" w:color="000000"/>
              <w:right w:val="single" w:sz="5" w:space="0" w:color="000000"/>
            </w:tcBorders>
          </w:tcPr>
          <w:p w14:paraId="0276F259" w14:textId="77777777" w:rsidR="00251D84" w:rsidRPr="005E5A83" w:rsidRDefault="00251D84">
            <w:pPr>
              <w:rPr>
                <w:lang w:val="nb-NO"/>
              </w:rPr>
            </w:pP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</w:tcBorders>
          </w:tcPr>
          <w:p w14:paraId="283BE772" w14:textId="76AD2803" w:rsidR="00251D84" w:rsidRPr="005E5A83" w:rsidRDefault="00251D84">
            <w:pPr>
              <w:rPr>
                <w:lang w:val="nb-NO"/>
              </w:rPr>
            </w:pPr>
          </w:p>
        </w:tc>
      </w:tr>
    </w:tbl>
    <w:p w14:paraId="1FADEA37" w14:textId="3D86B245" w:rsidR="006F06ED" w:rsidRDefault="006F06ED">
      <w:pPr>
        <w:pStyle w:val="Brdtekst"/>
        <w:rPr>
          <w:rFonts w:ascii="Times New Roman"/>
          <w:sz w:val="17"/>
          <w:lang w:val="nb-NO"/>
        </w:rPr>
      </w:pPr>
    </w:p>
    <w:p w14:paraId="0EF5A473" w14:textId="00571641" w:rsidR="00251D84" w:rsidRPr="005E5A83" w:rsidRDefault="006C519D">
      <w:pPr>
        <w:pStyle w:val="Brdtekst"/>
        <w:rPr>
          <w:rFonts w:ascii="Times New Roman"/>
          <w:sz w:val="17"/>
          <w:lang w:val="nb-NO"/>
        </w:rPr>
      </w:pPr>
      <w:r w:rsidRPr="005E5A83"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2BEFC3D" wp14:editId="46F88089">
                <wp:simplePos x="0" y="0"/>
                <wp:positionH relativeFrom="margin">
                  <wp:posOffset>-54610</wp:posOffset>
                </wp:positionH>
                <wp:positionV relativeFrom="paragraph">
                  <wp:posOffset>559435</wp:posOffset>
                </wp:positionV>
                <wp:extent cx="6293485" cy="476250"/>
                <wp:effectExtent l="0" t="0" r="12065" b="19050"/>
                <wp:wrapTopAndBottom/>
                <wp:docPr id="377686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4762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81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EF6C0" w14:textId="77777777" w:rsidR="006F06ED" w:rsidRDefault="006F06ED" w:rsidP="006F06ED">
                            <w:pPr>
                              <w:pStyle w:val="Brdtekst"/>
                              <w:shd w:val="clear" w:color="auto" w:fill="FFFFD9"/>
                              <w:spacing w:before="7" w:line="244" w:lineRule="auto"/>
                              <w:ind w:left="38"/>
                              <w:jc w:val="center"/>
                              <w:rPr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694D1B7C" w14:textId="77777777" w:rsidR="006F06ED" w:rsidRPr="00427173" w:rsidRDefault="006F06ED" w:rsidP="006F06ED">
                            <w:pPr>
                              <w:pStyle w:val="Brdtekst"/>
                              <w:shd w:val="clear" w:color="auto" w:fill="FFFFD9"/>
                              <w:spacing w:before="7" w:line="244" w:lineRule="auto"/>
                              <w:ind w:left="3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427173">
                              <w:rPr>
                                <w:b/>
                                <w:bCs/>
                                <w:sz w:val="24"/>
                                <w:szCs w:val="24"/>
                                <w:lang w:val="nb-NO"/>
                              </w:rPr>
                              <w:t>Skader og/eller mangler på bygget eller idrettsutstyr noteres i beskjedboka på vaktrommet.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EFC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44.05pt;width:495.55pt;height:37.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" fillcolor="#f90" strokeweight=".22614mm">
                <v:textbox inset="0,0,0,0">
                  <w:txbxContent>
                    <w:p w14:paraId="6DFEF6C0" w14:textId="77777777" w:rsidR="006F06ED" w:rsidRDefault="006F06ED" w:rsidP="006F06ED">
                      <w:pPr>
                        <w:pStyle w:val="Brdtekst"/>
                        <w:shd w:val="clear" w:color="auto" w:fill="FFFFD9"/>
                        <w:spacing w:before="7" w:line="244" w:lineRule="auto"/>
                        <w:ind w:left="38"/>
                        <w:jc w:val="center"/>
                        <w:rPr>
                          <w:b/>
                          <w:bCs/>
                          <w:lang w:val="nb-NO"/>
                        </w:rPr>
                      </w:pPr>
                    </w:p>
                    <w:p w14:paraId="694D1B7C" w14:textId="77777777" w:rsidR="006F06ED" w:rsidRPr="00427173" w:rsidRDefault="006F06ED" w:rsidP="006F06ED">
                      <w:pPr>
                        <w:pStyle w:val="Brdtekst"/>
                        <w:shd w:val="clear" w:color="auto" w:fill="FFFFD9"/>
                        <w:spacing w:before="7" w:line="244" w:lineRule="auto"/>
                        <w:ind w:left="38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nb-NO"/>
                        </w:rPr>
                      </w:pPr>
                      <w:r w:rsidRPr="00427173">
                        <w:rPr>
                          <w:b/>
                          <w:bCs/>
                          <w:sz w:val="24"/>
                          <w:szCs w:val="24"/>
                          <w:lang w:val="nb-NO"/>
                        </w:rPr>
                        <w:t>Skader og/eller mangler på bygget eller idrettsutstyr noteres i beskjedboka på vaktrommet.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251D84" w:rsidRPr="005E5A83">
      <w:pgSz w:w="11900" w:h="16820"/>
      <w:pgMar w:top="160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84"/>
    <w:rsid w:val="0000456B"/>
    <w:rsid w:val="0006707F"/>
    <w:rsid w:val="000A4C14"/>
    <w:rsid w:val="000D532D"/>
    <w:rsid w:val="00131D15"/>
    <w:rsid w:val="00176ACD"/>
    <w:rsid w:val="002435EC"/>
    <w:rsid w:val="00251D84"/>
    <w:rsid w:val="003600CF"/>
    <w:rsid w:val="00400892"/>
    <w:rsid w:val="004F293F"/>
    <w:rsid w:val="00546D6F"/>
    <w:rsid w:val="00572C1F"/>
    <w:rsid w:val="005E5A83"/>
    <w:rsid w:val="00614432"/>
    <w:rsid w:val="00680EEB"/>
    <w:rsid w:val="006C519D"/>
    <w:rsid w:val="006F06ED"/>
    <w:rsid w:val="00974BD8"/>
    <w:rsid w:val="00A368A3"/>
    <w:rsid w:val="00A8494C"/>
    <w:rsid w:val="00AB4D2E"/>
    <w:rsid w:val="00BB7C4F"/>
    <w:rsid w:val="00C2257E"/>
    <w:rsid w:val="00CC1FFA"/>
    <w:rsid w:val="00DB2B9E"/>
    <w:rsid w:val="00F75B9C"/>
    <w:rsid w:val="00FB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AB55"/>
  <w15:docId w15:val="{B3A07A59-22AD-49A6-9C5C-F9F456CD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spacing w:before="8"/>
    </w:pPr>
    <w:rPr>
      <w:sz w:val="18"/>
      <w:szCs w:val="1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38"/>
    </w:pPr>
  </w:style>
  <w:style w:type="character" w:customStyle="1" w:styleId="BrdtekstTegn">
    <w:name w:val="Brødtekst Tegn"/>
    <w:basedOn w:val="Standardskriftforavsnitt"/>
    <w:link w:val="Brdtekst"/>
    <w:uiPriority w:val="1"/>
    <w:rsid w:val="006F06ED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Grunnlag arbeidsliste 2018.xlsx</vt:lpstr>
    </vt:vector>
  </TitlesOfParts>
  <Company>Statens vegvesen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Grunnlag arbeidsliste 2018.xlsx</dc:title>
  <dc:creator>Bang Børge</dc:creator>
  <cp:lastModifiedBy>Mona Østgård</cp:lastModifiedBy>
  <cp:revision>22</cp:revision>
  <dcterms:created xsi:type="dcterms:W3CDTF">2024-08-30T12:51:00Z</dcterms:created>
  <dcterms:modified xsi:type="dcterms:W3CDTF">2024-09-04T11:54:00Z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