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2133" w14:textId="77777777" w:rsidR="00FE0BF9" w:rsidRDefault="00FE0BF9" w:rsidP="00FE0BF9">
      <w:pPr>
        <w:jc w:val="center"/>
        <w:rPr>
          <w:b/>
          <w:bCs/>
          <w:sz w:val="28"/>
          <w:szCs w:val="28"/>
        </w:rPr>
      </w:pPr>
    </w:p>
    <w:p w14:paraId="63C7964E" w14:textId="7BCF212F" w:rsidR="000F41EF" w:rsidRPr="00646B93" w:rsidRDefault="00FB2893" w:rsidP="00FE0BF9">
      <w:pPr>
        <w:jc w:val="center"/>
        <w:rPr>
          <w:b/>
          <w:bCs/>
          <w:sz w:val="44"/>
          <w:szCs w:val="44"/>
        </w:rPr>
      </w:pPr>
      <w:r w:rsidRPr="00646B93">
        <w:rPr>
          <w:b/>
          <w:bCs/>
          <w:sz w:val="44"/>
          <w:szCs w:val="44"/>
        </w:rPr>
        <w:t xml:space="preserve">Arbeidsbeskrivelse for hallvakter i </w:t>
      </w:r>
      <w:proofErr w:type="spellStart"/>
      <w:r w:rsidR="00D2271A" w:rsidRPr="00646B93">
        <w:rPr>
          <w:b/>
          <w:bCs/>
          <w:sz w:val="44"/>
          <w:szCs w:val="44"/>
        </w:rPr>
        <w:t>Vikåsenhallen</w:t>
      </w:r>
      <w:proofErr w:type="spellEnd"/>
    </w:p>
    <w:p w14:paraId="777A4017" w14:textId="77777777" w:rsidR="00646B93" w:rsidRDefault="00646B93" w:rsidP="00FE0BF9">
      <w:pPr>
        <w:rPr>
          <w:b/>
          <w:bCs/>
          <w:i/>
          <w:iCs/>
          <w:color w:val="2E74B5" w:themeColor="accent5" w:themeShade="BF"/>
          <w:sz w:val="28"/>
          <w:szCs w:val="28"/>
        </w:rPr>
      </w:pPr>
    </w:p>
    <w:p w14:paraId="715379E3" w14:textId="61DD079F" w:rsidR="00FE0BF9" w:rsidRPr="003E3AE9" w:rsidRDefault="00FE0BF9" w:rsidP="00FE0BF9">
      <w:pPr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3E3AE9">
        <w:rPr>
          <w:b/>
          <w:bCs/>
          <w:i/>
          <w:iCs/>
          <w:color w:val="2E74B5" w:themeColor="accent5" w:themeShade="BF"/>
          <w:sz w:val="28"/>
          <w:szCs w:val="28"/>
        </w:rPr>
        <w:t>Oppstart vakt:</w:t>
      </w:r>
    </w:p>
    <w:p w14:paraId="078B6131" w14:textId="059E6322" w:rsidR="007F4D54" w:rsidRPr="00646B93" w:rsidRDefault="00FE0BF9" w:rsidP="00646B9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Hallvakta starter senest </w:t>
      </w:r>
      <w:r w:rsidR="00646B93">
        <w:rPr>
          <w:sz w:val="24"/>
          <w:szCs w:val="24"/>
        </w:rPr>
        <w:t>1</w:t>
      </w:r>
      <w:r w:rsidR="007F4D54">
        <w:rPr>
          <w:sz w:val="24"/>
          <w:szCs w:val="24"/>
        </w:rPr>
        <w:t>5 minutter før oppsatt tid</w:t>
      </w:r>
      <w:r w:rsidR="00646B93">
        <w:rPr>
          <w:sz w:val="24"/>
          <w:szCs w:val="24"/>
        </w:rPr>
        <w:t xml:space="preserve">. </w:t>
      </w:r>
      <w:r w:rsidR="007F4D54" w:rsidRPr="00646B93">
        <w:rPr>
          <w:sz w:val="24"/>
          <w:szCs w:val="24"/>
        </w:rPr>
        <w:t xml:space="preserve">Mandag – </w:t>
      </w:r>
      <w:r w:rsidR="00646B93" w:rsidRPr="00646B93">
        <w:rPr>
          <w:sz w:val="24"/>
          <w:szCs w:val="24"/>
        </w:rPr>
        <w:t>torsdag</w:t>
      </w:r>
      <w:r w:rsidR="007F4D54" w:rsidRPr="00646B93">
        <w:rPr>
          <w:sz w:val="24"/>
          <w:szCs w:val="24"/>
        </w:rPr>
        <w:t xml:space="preserve">: kl. 15 </w:t>
      </w:r>
      <w:r w:rsidR="00646B93" w:rsidRPr="00646B93">
        <w:rPr>
          <w:sz w:val="24"/>
          <w:szCs w:val="24"/>
        </w:rPr>
        <w:t>4</w:t>
      </w:r>
      <w:r w:rsidR="007F4D54" w:rsidRPr="00646B93">
        <w:rPr>
          <w:sz w:val="24"/>
          <w:szCs w:val="24"/>
        </w:rPr>
        <w:t>5</w:t>
      </w:r>
    </w:p>
    <w:p w14:paraId="1D0C2D32" w14:textId="0A98A165" w:rsidR="00A85F5F" w:rsidRPr="0067479F" w:rsidRDefault="00D2271A" w:rsidP="0067479F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Nøkkelboks</w:t>
      </w:r>
      <w:proofErr w:type="spellEnd"/>
      <w:r>
        <w:rPr>
          <w:sz w:val="24"/>
          <w:szCs w:val="24"/>
        </w:rPr>
        <w:t xml:space="preserve"> med kort og nøkkel hentes</w:t>
      </w:r>
      <w:r w:rsidR="00BD3806">
        <w:rPr>
          <w:sz w:val="24"/>
          <w:szCs w:val="24"/>
        </w:rPr>
        <w:t xml:space="preserve"> etter avtale</w:t>
      </w:r>
      <w:r w:rsidR="0067479F">
        <w:rPr>
          <w:sz w:val="24"/>
          <w:szCs w:val="24"/>
        </w:rPr>
        <w:t xml:space="preserve">. </w:t>
      </w:r>
      <w:r w:rsidR="00A85F5F" w:rsidRPr="0067479F">
        <w:rPr>
          <w:sz w:val="24"/>
          <w:szCs w:val="24"/>
        </w:rPr>
        <w:t xml:space="preserve">Nøkkel brukes inne i hele bygget. </w:t>
      </w:r>
      <w:r w:rsidR="0067479F">
        <w:rPr>
          <w:sz w:val="24"/>
          <w:szCs w:val="24"/>
        </w:rPr>
        <w:br/>
      </w:r>
      <w:r w:rsidR="00A85F5F" w:rsidRPr="0067479F">
        <w:rPr>
          <w:sz w:val="24"/>
          <w:szCs w:val="24"/>
        </w:rPr>
        <w:t xml:space="preserve">Den lille nøkkelen </w:t>
      </w:r>
      <w:r w:rsidR="00CB69F3">
        <w:rPr>
          <w:sz w:val="24"/>
          <w:szCs w:val="24"/>
        </w:rPr>
        <w:t>til</w:t>
      </w:r>
      <w:r w:rsidR="00A85F5F" w:rsidRPr="0067479F">
        <w:rPr>
          <w:sz w:val="24"/>
          <w:szCs w:val="24"/>
        </w:rPr>
        <w:t xml:space="preserve"> påfylling av papir og såpe</w:t>
      </w:r>
      <w:r w:rsidR="00CB69F3">
        <w:rPr>
          <w:sz w:val="24"/>
          <w:szCs w:val="24"/>
        </w:rPr>
        <w:t xml:space="preserve"> henger inne i vaktboden sammen flere nøkler</w:t>
      </w:r>
      <w:r w:rsidR="00A85F5F" w:rsidRPr="0067479F">
        <w:rPr>
          <w:sz w:val="24"/>
          <w:szCs w:val="24"/>
        </w:rPr>
        <w:t>.</w:t>
      </w:r>
    </w:p>
    <w:p w14:paraId="34EECB26" w14:textId="71B527D0" w:rsidR="0000332E" w:rsidRPr="00A85F5F" w:rsidRDefault="0000332E" w:rsidP="0000332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0332E">
        <w:rPr>
          <w:b/>
          <w:bCs/>
          <w:sz w:val="24"/>
          <w:szCs w:val="24"/>
        </w:rPr>
        <w:t>Ytterdør holdes ulåst på kveldstid når det er aktivitet.</w:t>
      </w:r>
      <w:r>
        <w:rPr>
          <w:sz w:val="24"/>
          <w:szCs w:val="24"/>
        </w:rPr>
        <w:t xml:space="preserve"> </w:t>
      </w:r>
      <w:r w:rsidR="00646B93">
        <w:rPr>
          <w:sz w:val="24"/>
          <w:szCs w:val="24"/>
        </w:rPr>
        <w:br/>
      </w:r>
      <w:r>
        <w:rPr>
          <w:sz w:val="24"/>
          <w:szCs w:val="24"/>
        </w:rPr>
        <w:t>Beskrivelse for hvordan døra stilles i ulåst posisjon ligger</w:t>
      </w:r>
      <w:r w:rsidR="00D909AB">
        <w:rPr>
          <w:sz w:val="24"/>
          <w:szCs w:val="24"/>
        </w:rPr>
        <w:t xml:space="preserve"> i den nye permen</w:t>
      </w:r>
      <w:r>
        <w:rPr>
          <w:sz w:val="24"/>
          <w:szCs w:val="24"/>
        </w:rPr>
        <w:t xml:space="preserve"> inne i vaktbua</w:t>
      </w:r>
      <w:r w:rsidR="00D909AB">
        <w:rPr>
          <w:sz w:val="24"/>
          <w:szCs w:val="24"/>
        </w:rPr>
        <w:t xml:space="preserve"> (egen infoperm for hallvakter)</w:t>
      </w:r>
      <w:r>
        <w:rPr>
          <w:sz w:val="24"/>
          <w:szCs w:val="24"/>
        </w:rPr>
        <w:t xml:space="preserve">. </w:t>
      </w:r>
      <w:r w:rsidR="00646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Brukes hvis ikke døra vil stå i ulåst posisjon ved første </w:t>
      </w:r>
      <w:proofErr w:type="spellStart"/>
      <w:r>
        <w:rPr>
          <w:sz w:val="24"/>
          <w:szCs w:val="24"/>
        </w:rPr>
        <w:t>opplåsing</w:t>
      </w:r>
      <w:proofErr w:type="spellEnd"/>
      <w:r>
        <w:rPr>
          <w:sz w:val="24"/>
          <w:szCs w:val="24"/>
        </w:rPr>
        <w:t>.</w:t>
      </w:r>
    </w:p>
    <w:p w14:paraId="04C11E2E" w14:textId="570A5B6C" w:rsidR="00FE0BF9" w:rsidRDefault="00FE0BF9" w:rsidP="00FE0BF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Vaktpermen ligger i vaktbua.</w:t>
      </w:r>
    </w:p>
    <w:p w14:paraId="436233DF" w14:textId="1A26B1EE" w:rsidR="00FE0BF9" w:rsidRDefault="00FE0BF9" w:rsidP="00FE0BF9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FA0DFF">
        <w:rPr>
          <w:b/>
          <w:bCs/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="00E05902">
        <w:rPr>
          <w:sz w:val="24"/>
          <w:szCs w:val="24"/>
        </w:rPr>
        <w:t>ser gjennom permen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og</w:t>
      </w:r>
      <w:r w:rsidR="00E05902">
        <w:rPr>
          <w:sz w:val="24"/>
          <w:szCs w:val="24"/>
        </w:rPr>
        <w:t xml:space="preserve"> leser</w:t>
      </w:r>
      <w:r>
        <w:rPr>
          <w:sz w:val="24"/>
          <w:szCs w:val="24"/>
        </w:rPr>
        <w:t xml:space="preserve"> </w:t>
      </w:r>
      <w:r w:rsidRPr="00583301">
        <w:rPr>
          <w:i/>
          <w:iCs/>
          <w:sz w:val="24"/>
          <w:szCs w:val="24"/>
        </w:rPr>
        <w:t>Brannhjelpe</w:t>
      </w:r>
      <w:r w:rsidR="00E05902">
        <w:rPr>
          <w:i/>
          <w:iCs/>
          <w:sz w:val="24"/>
          <w:szCs w:val="24"/>
        </w:rPr>
        <w:t>n,</w:t>
      </w:r>
      <w:r w:rsidR="00E05902">
        <w:rPr>
          <w:sz w:val="24"/>
          <w:szCs w:val="24"/>
        </w:rPr>
        <w:t xml:space="preserve"> samt dette skrivet. </w:t>
      </w:r>
    </w:p>
    <w:p w14:paraId="655387EA" w14:textId="248A7E1B" w:rsidR="00583301" w:rsidRDefault="00583301" w:rsidP="00FE0BF9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FA0DFF">
        <w:rPr>
          <w:b/>
          <w:bCs/>
          <w:sz w:val="24"/>
          <w:szCs w:val="24"/>
        </w:rPr>
        <w:t>ALLE</w:t>
      </w:r>
      <w:r>
        <w:rPr>
          <w:sz w:val="24"/>
          <w:szCs w:val="24"/>
        </w:rPr>
        <w:t xml:space="preserve"> signerer på </w:t>
      </w:r>
      <w:r w:rsidR="00E05902" w:rsidRPr="00E05902">
        <w:rPr>
          <w:b/>
          <w:bCs/>
          <w:i/>
          <w:iCs/>
          <w:sz w:val="24"/>
          <w:szCs w:val="24"/>
        </w:rPr>
        <w:t>Opplæringsplan for tilsynsvakter</w:t>
      </w:r>
      <w:r>
        <w:rPr>
          <w:sz w:val="24"/>
          <w:szCs w:val="24"/>
        </w:rPr>
        <w:t xml:space="preserve"> etter at de har lest gjennom overnevnte.</w:t>
      </w:r>
    </w:p>
    <w:p w14:paraId="25078857" w14:textId="7080F870" w:rsidR="002A6DF3" w:rsidRDefault="002A6DF3" w:rsidP="002A6D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vaktbua henger det en gul vest som hallvakta har på seg for å være synlig.</w:t>
      </w:r>
    </w:p>
    <w:p w14:paraId="3E0174E4" w14:textId="3140A65D" w:rsidR="00FA0DFF" w:rsidRDefault="00FA0DFF" w:rsidP="00FA0DF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A0DFF">
        <w:rPr>
          <w:b/>
          <w:bCs/>
          <w:sz w:val="24"/>
          <w:szCs w:val="24"/>
        </w:rPr>
        <w:t>ALLE</w:t>
      </w:r>
      <w:r w:rsidR="00E05902">
        <w:rPr>
          <w:b/>
          <w:bCs/>
          <w:sz w:val="24"/>
          <w:szCs w:val="24"/>
        </w:rPr>
        <w:t xml:space="preserve"> </w:t>
      </w:r>
      <w:r w:rsidR="00E05902" w:rsidRPr="00E05902">
        <w:rPr>
          <w:sz w:val="24"/>
          <w:szCs w:val="24"/>
        </w:rPr>
        <w:t>lag</w:t>
      </w:r>
      <w:r>
        <w:rPr>
          <w:sz w:val="24"/>
          <w:szCs w:val="24"/>
        </w:rPr>
        <w:t xml:space="preserve"> som kommer inn i hallen må signere seg inn </w:t>
      </w:r>
      <w:r w:rsidR="00E05902">
        <w:rPr>
          <w:sz w:val="24"/>
          <w:szCs w:val="24"/>
        </w:rPr>
        <w:t xml:space="preserve">i besøksloggen som ligger i vaktbua </w:t>
      </w:r>
      <w:r w:rsidR="00646B93">
        <w:rPr>
          <w:sz w:val="24"/>
          <w:szCs w:val="24"/>
        </w:rPr>
        <w:br/>
      </w:r>
      <w:r w:rsidR="00E05902">
        <w:rPr>
          <w:sz w:val="24"/>
          <w:szCs w:val="24"/>
        </w:rPr>
        <w:t>(</w:t>
      </w:r>
      <w:proofErr w:type="spellStart"/>
      <w:r w:rsidR="00E05902">
        <w:rPr>
          <w:sz w:val="24"/>
          <w:szCs w:val="24"/>
        </w:rPr>
        <w:t>evt</w:t>
      </w:r>
      <w:proofErr w:type="spellEnd"/>
      <w:r w:rsidR="00E05902">
        <w:rPr>
          <w:sz w:val="24"/>
          <w:szCs w:val="24"/>
        </w:rPr>
        <w:t xml:space="preserve"> på bordet utenfor vaktbua).</w:t>
      </w:r>
    </w:p>
    <w:p w14:paraId="5340930B" w14:textId="0AAE494F" w:rsidR="00FA0DFF" w:rsidRDefault="00FA0DFF" w:rsidP="00FA0DF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Håndball </w:t>
      </w:r>
      <w:r w:rsidR="00E05902">
        <w:rPr>
          <w:sz w:val="24"/>
          <w:szCs w:val="24"/>
        </w:rPr>
        <w:t xml:space="preserve">og basketball </w:t>
      </w:r>
      <w:r>
        <w:rPr>
          <w:sz w:val="24"/>
          <w:szCs w:val="24"/>
        </w:rPr>
        <w:t xml:space="preserve">mål må senkes ved behov. </w:t>
      </w:r>
      <w:r w:rsidR="0037429F">
        <w:rPr>
          <w:sz w:val="24"/>
          <w:szCs w:val="24"/>
        </w:rPr>
        <w:t>Bruk nøkkel på nøkkelknippe.</w:t>
      </w:r>
    </w:p>
    <w:p w14:paraId="45792505" w14:textId="5B3F07E8" w:rsidR="00E05902" w:rsidRDefault="00E05902" w:rsidP="00FA0DF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Skillevegger senkes også ved behov.</w:t>
      </w:r>
      <w:r w:rsidR="0037429F">
        <w:rPr>
          <w:sz w:val="24"/>
          <w:szCs w:val="24"/>
        </w:rPr>
        <w:t xml:space="preserve"> Bruk nøkkel på nøkkelknippe.</w:t>
      </w:r>
    </w:p>
    <w:p w14:paraId="463F3794" w14:textId="573B7F01" w:rsidR="0028539D" w:rsidRDefault="0028539D" w:rsidP="00FA0DF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Garasjedør inne i hallen åpnes med </w:t>
      </w:r>
      <w:r w:rsidR="006E5A3C">
        <w:rPr>
          <w:sz w:val="24"/>
          <w:szCs w:val="24"/>
        </w:rPr>
        <w:t>en av nøklene på nøkkelknippet</w:t>
      </w:r>
      <w:r>
        <w:rPr>
          <w:sz w:val="24"/>
          <w:szCs w:val="24"/>
        </w:rPr>
        <w:t xml:space="preserve"> ved behov.</w:t>
      </w:r>
    </w:p>
    <w:p w14:paraId="1EC63D41" w14:textId="77777777" w:rsidR="007F4D54" w:rsidRDefault="007F4D54" w:rsidP="002A6DF3">
      <w:pPr>
        <w:rPr>
          <w:b/>
          <w:bCs/>
          <w:i/>
          <w:iCs/>
          <w:color w:val="2E74B5" w:themeColor="accent5" w:themeShade="BF"/>
          <w:sz w:val="28"/>
          <w:szCs w:val="28"/>
        </w:rPr>
      </w:pPr>
    </w:p>
    <w:p w14:paraId="3F62BC66" w14:textId="012FB883" w:rsidR="002A6DF3" w:rsidRPr="003E3AE9" w:rsidRDefault="002A6DF3" w:rsidP="002A6DF3">
      <w:pPr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3E3AE9">
        <w:rPr>
          <w:b/>
          <w:bCs/>
          <w:i/>
          <w:iCs/>
          <w:color w:val="2E74B5" w:themeColor="accent5" w:themeShade="BF"/>
          <w:sz w:val="28"/>
          <w:szCs w:val="28"/>
        </w:rPr>
        <w:t>Hallvaktsoppgaver under vakta:</w:t>
      </w:r>
    </w:p>
    <w:p w14:paraId="17A7D9DF" w14:textId="11BEB05A" w:rsidR="00062769" w:rsidRPr="007F4D54" w:rsidRDefault="00062769" w:rsidP="002A6DF3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7F4D54">
        <w:rPr>
          <w:b/>
          <w:bCs/>
          <w:sz w:val="24"/>
          <w:szCs w:val="24"/>
        </w:rPr>
        <w:t xml:space="preserve">Arbeidsbeskrivelse ligger i vaktpermen i vaktbua. Denne må følges, signeres og krysses </w:t>
      </w:r>
      <w:r w:rsidR="006E5A3C">
        <w:rPr>
          <w:b/>
          <w:bCs/>
          <w:sz w:val="24"/>
          <w:szCs w:val="24"/>
        </w:rPr>
        <w:t xml:space="preserve">ut </w:t>
      </w:r>
      <w:r w:rsidRPr="007F4D54">
        <w:rPr>
          <w:b/>
          <w:bCs/>
          <w:sz w:val="24"/>
          <w:szCs w:val="24"/>
        </w:rPr>
        <w:t>etter hvert som oppgaver er gjennomført.</w:t>
      </w:r>
    </w:p>
    <w:p w14:paraId="24ABD067" w14:textId="05EA338D" w:rsidR="00062769" w:rsidRDefault="00062769" w:rsidP="0006276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Hallvakta må ta en runde for å sjekke </w:t>
      </w:r>
      <w:r w:rsidR="00A8250F">
        <w:rPr>
          <w:sz w:val="24"/>
          <w:szCs w:val="24"/>
        </w:rPr>
        <w:t xml:space="preserve">at </w:t>
      </w:r>
      <w:r>
        <w:rPr>
          <w:sz w:val="24"/>
          <w:szCs w:val="24"/>
        </w:rPr>
        <w:t>alle nødutganger e</w:t>
      </w:r>
      <w:r w:rsidR="00A8250F">
        <w:rPr>
          <w:sz w:val="24"/>
          <w:szCs w:val="24"/>
        </w:rPr>
        <w:t>r lukket og at ingenting står foran dem</w:t>
      </w:r>
      <w:r>
        <w:rPr>
          <w:sz w:val="24"/>
          <w:szCs w:val="24"/>
        </w:rPr>
        <w:t>.</w:t>
      </w:r>
    </w:p>
    <w:p w14:paraId="04C85C27" w14:textId="62D99934" w:rsidR="0028539D" w:rsidRDefault="0028539D" w:rsidP="0028539D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Vinterstid må de sjekkes utvendig i tilfelle det må måkes snø.</w:t>
      </w:r>
    </w:p>
    <w:p w14:paraId="378BD9CD" w14:textId="032E517A" w:rsidR="00A8250F" w:rsidRDefault="00A8250F" w:rsidP="00A8250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Toalettpapir, tørkepapir og såpe fylles på ved behov.</w:t>
      </w:r>
    </w:p>
    <w:p w14:paraId="270A15FC" w14:textId="132F52DE" w:rsidR="00A8250F" w:rsidRDefault="00A8250F" w:rsidP="00A8250F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Dette står i </w:t>
      </w:r>
      <w:r w:rsidR="0028539D">
        <w:rPr>
          <w:sz w:val="24"/>
          <w:szCs w:val="24"/>
        </w:rPr>
        <w:t>skapet i vaktbua.</w:t>
      </w:r>
    </w:p>
    <w:p w14:paraId="198ADB27" w14:textId="5C1668A6" w:rsidR="00D909AB" w:rsidRDefault="00D909AB" w:rsidP="00A8250F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Hvis det er tomt der</w:t>
      </w:r>
      <w:r w:rsidR="00B87BB4">
        <w:rPr>
          <w:sz w:val="24"/>
          <w:szCs w:val="24"/>
        </w:rPr>
        <w:t>,</w:t>
      </w:r>
      <w:r>
        <w:rPr>
          <w:sz w:val="24"/>
          <w:szCs w:val="24"/>
        </w:rPr>
        <w:t xml:space="preserve"> står det mer i lageret i 2. etasje </w:t>
      </w:r>
      <w:r w:rsidR="00B87BB4">
        <w:rPr>
          <w:sz w:val="24"/>
          <w:szCs w:val="24"/>
        </w:rPr>
        <w:t>i gangen inn mot garderobene ved kiosken.</w:t>
      </w:r>
    </w:p>
    <w:p w14:paraId="65F96C06" w14:textId="2450851A" w:rsidR="00A8250F" w:rsidRDefault="00A8250F" w:rsidP="00A8250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Søppelsekker/poser byttes ut og all søppel samles i søppelsekker for deponering.</w:t>
      </w:r>
    </w:p>
    <w:p w14:paraId="400EEB58" w14:textId="67E58F20" w:rsidR="00A8250F" w:rsidRDefault="00A8250F" w:rsidP="00A8250F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Deponeres</w:t>
      </w:r>
      <w:r w:rsidR="0028539D">
        <w:rPr>
          <w:sz w:val="24"/>
          <w:szCs w:val="24"/>
        </w:rPr>
        <w:t xml:space="preserve"> i søppelkasse</w:t>
      </w:r>
      <w:r w:rsidR="00622E9E">
        <w:rPr>
          <w:sz w:val="24"/>
          <w:szCs w:val="24"/>
        </w:rPr>
        <w:t>r</w:t>
      </w:r>
      <w:r w:rsidR="0028539D">
        <w:rPr>
          <w:sz w:val="24"/>
          <w:szCs w:val="24"/>
        </w:rPr>
        <w:t xml:space="preserve"> i </w:t>
      </w:r>
      <w:proofErr w:type="spellStart"/>
      <w:r w:rsidR="0028539D">
        <w:rPr>
          <w:sz w:val="24"/>
          <w:szCs w:val="24"/>
        </w:rPr>
        <w:t>søppelbua</w:t>
      </w:r>
      <w:proofErr w:type="spellEnd"/>
      <w:r w:rsidR="0028539D">
        <w:rPr>
          <w:sz w:val="24"/>
          <w:szCs w:val="24"/>
        </w:rPr>
        <w:t xml:space="preserve"> på venstre side av hallen </w:t>
      </w:r>
      <w:r>
        <w:rPr>
          <w:sz w:val="24"/>
          <w:szCs w:val="24"/>
        </w:rPr>
        <w:t>før siste vakts slutt.</w:t>
      </w:r>
    </w:p>
    <w:p w14:paraId="5CFBB33F" w14:textId="6C7E5A2B" w:rsidR="00A8250F" w:rsidRDefault="00A8250F" w:rsidP="00A8250F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Nøkkel </w:t>
      </w:r>
      <w:r w:rsidR="0028539D">
        <w:rPr>
          <w:sz w:val="24"/>
          <w:szCs w:val="24"/>
        </w:rPr>
        <w:t>ligger på benk</w:t>
      </w:r>
      <w:r>
        <w:rPr>
          <w:sz w:val="24"/>
          <w:szCs w:val="24"/>
        </w:rPr>
        <w:t xml:space="preserve"> i vaktbua</w:t>
      </w:r>
      <w:r w:rsidR="0028539D">
        <w:rPr>
          <w:sz w:val="24"/>
          <w:szCs w:val="24"/>
        </w:rPr>
        <w:t>.</w:t>
      </w:r>
    </w:p>
    <w:p w14:paraId="0845864F" w14:textId="40704BD0" w:rsidR="00A8250F" w:rsidRPr="00A8250F" w:rsidRDefault="00A8250F" w:rsidP="00A8250F">
      <w:pPr>
        <w:pStyle w:val="Listeavsnitt"/>
        <w:numPr>
          <w:ilvl w:val="1"/>
          <w:numId w:val="2"/>
        </w:numPr>
        <w:rPr>
          <w:sz w:val="24"/>
          <w:szCs w:val="24"/>
        </w:rPr>
      </w:pPr>
      <w:r w:rsidRPr="00A8250F">
        <w:rPr>
          <w:b/>
          <w:bCs/>
          <w:sz w:val="24"/>
          <w:szCs w:val="24"/>
        </w:rPr>
        <w:t xml:space="preserve">NB! Husk alltid å ta med nøkkelkort når du går ut med søppel, i tilfelle døra skulle gå i lås.                                                                                                                                 </w:t>
      </w:r>
      <w:r w:rsidRPr="00A8250F">
        <w:rPr>
          <w:sz w:val="24"/>
          <w:szCs w:val="24"/>
        </w:rPr>
        <w:t>1. Hold kortet mot leseren til det blir oran</w:t>
      </w:r>
      <w:r w:rsidR="0037429F">
        <w:rPr>
          <w:sz w:val="24"/>
          <w:szCs w:val="24"/>
        </w:rPr>
        <w:t>sj</w:t>
      </w:r>
      <w:r w:rsidRPr="00A8250F">
        <w:rPr>
          <w:sz w:val="24"/>
          <w:szCs w:val="24"/>
        </w:rPr>
        <w:t xml:space="preserve">e lys.                                                                                    2. Tast kode på fire siffer (står på baksiden av kortet).                                                                    </w:t>
      </w:r>
      <w:r>
        <w:rPr>
          <w:sz w:val="24"/>
          <w:szCs w:val="24"/>
        </w:rPr>
        <w:t xml:space="preserve">3. </w:t>
      </w:r>
      <w:r w:rsidRPr="00A8250F">
        <w:rPr>
          <w:sz w:val="24"/>
          <w:szCs w:val="24"/>
        </w:rPr>
        <w:t xml:space="preserve">Døra låses da opp for en inngang.                                                                                                     </w:t>
      </w:r>
    </w:p>
    <w:p w14:paraId="590AE061" w14:textId="0D255E2A" w:rsidR="00A8250F" w:rsidRDefault="00A8250F" w:rsidP="00A8250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8250F">
        <w:rPr>
          <w:sz w:val="24"/>
          <w:szCs w:val="24"/>
        </w:rPr>
        <w:t>Påse at</w:t>
      </w:r>
      <w:r>
        <w:rPr>
          <w:sz w:val="24"/>
          <w:szCs w:val="24"/>
        </w:rPr>
        <w:t xml:space="preserve"> det ikke ligger søppel, flasker ol rundt om i selve hallen og gangene.</w:t>
      </w:r>
    </w:p>
    <w:p w14:paraId="764D4A9C" w14:textId="0F2065AE" w:rsidR="00441C49" w:rsidRPr="007F4D54" w:rsidRDefault="00413818" w:rsidP="00441C49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7F4D54">
        <w:rPr>
          <w:b/>
          <w:bCs/>
          <w:sz w:val="24"/>
          <w:szCs w:val="24"/>
        </w:rPr>
        <w:t>Ved behov tørr</w:t>
      </w:r>
      <w:r w:rsidR="00646B93">
        <w:rPr>
          <w:b/>
          <w:bCs/>
          <w:sz w:val="24"/>
          <w:szCs w:val="24"/>
        </w:rPr>
        <w:t>-</w:t>
      </w:r>
      <w:r w:rsidRPr="007F4D54">
        <w:rPr>
          <w:b/>
          <w:bCs/>
          <w:sz w:val="24"/>
          <w:szCs w:val="24"/>
        </w:rPr>
        <w:t>moppes hallflata da støv gjør hallgulvet glatt.</w:t>
      </w:r>
    </w:p>
    <w:p w14:paraId="36689A89" w14:textId="2BAF273E" w:rsidR="00441C49" w:rsidRPr="0028539D" w:rsidRDefault="00441C49" w:rsidP="00441C49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Mopper, kluter ol </w:t>
      </w:r>
      <w:r w:rsidR="0028539D">
        <w:rPr>
          <w:sz w:val="24"/>
          <w:szCs w:val="24"/>
        </w:rPr>
        <w:t>finnes på vasketralla som står i vaktbua</w:t>
      </w:r>
      <w:r>
        <w:rPr>
          <w:sz w:val="24"/>
          <w:szCs w:val="24"/>
        </w:rPr>
        <w:t xml:space="preserve">. </w:t>
      </w:r>
    </w:p>
    <w:p w14:paraId="25651D20" w14:textId="77777777" w:rsidR="0067479F" w:rsidRDefault="0067479F" w:rsidP="00441C49">
      <w:pPr>
        <w:rPr>
          <w:b/>
          <w:bCs/>
          <w:i/>
          <w:iCs/>
          <w:color w:val="2E74B5" w:themeColor="accent5" w:themeShade="BF"/>
          <w:sz w:val="28"/>
          <w:szCs w:val="28"/>
        </w:rPr>
      </w:pPr>
    </w:p>
    <w:p w14:paraId="3AE8EDF5" w14:textId="4DC54E99" w:rsidR="00441C49" w:rsidRPr="003E3AE9" w:rsidRDefault="00441C49" w:rsidP="00441C49">
      <w:pPr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3E3AE9">
        <w:rPr>
          <w:b/>
          <w:bCs/>
          <w:i/>
          <w:iCs/>
          <w:color w:val="2E74B5" w:themeColor="accent5" w:themeShade="BF"/>
          <w:sz w:val="28"/>
          <w:szCs w:val="28"/>
        </w:rPr>
        <w:t>Generelt:</w:t>
      </w:r>
    </w:p>
    <w:p w14:paraId="1AC6DEF8" w14:textId="77777777" w:rsidR="00622E9E" w:rsidRPr="003B5477" w:rsidRDefault="00622E9E" w:rsidP="00622E9E">
      <w:pPr>
        <w:pStyle w:val="Listeavsnitt"/>
        <w:numPr>
          <w:ilvl w:val="0"/>
          <w:numId w:val="3"/>
        </w:numPr>
        <w:spacing w:after="200" w:line="276" w:lineRule="auto"/>
        <w:rPr>
          <w:rFonts w:cs="Times New Roman"/>
          <w:b/>
          <w:sz w:val="24"/>
          <w:szCs w:val="24"/>
        </w:rPr>
      </w:pPr>
      <w:r w:rsidRPr="00A834A2">
        <w:rPr>
          <w:rFonts w:cs="Times New Roman"/>
          <w:sz w:val="24"/>
          <w:szCs w:val="24"/>
        </w:rPr>
        <w:t>Lysene slåes på ved å trykke på brytere i alle lyssoner</w:t>
      </w:r>
    </w:p>
    <w:p w14:paraId="5A64904E" w14:textId="77777777" w:rsidR="00622E9E" w:rsidRPr="003B5477" w:rsidRDefault="00622E9E" w:rsidP="00622E9E">
      <w:pPr>
        <w:pStyle w:val="Listeavsnitt"/>
        <w:numPr>
          <w:ilvl w:val="0"/>
          <w:numId w:val="3"/>
        </w:num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Lys styring hall; </w:t>
      </w:r>
    </w:p>
    <w:p w14:paraId="5F00F3B9" w14:textId="77777777" w:rsidR="00622E9E" w:rsidRPr="003B5477" w:rsidRDefault="00622E9E" w:rsidP="00622E9E">
      <w:pPr>
        <w:pStyle w:val="Listeavsnitt"/>
        <w:numPr>
          <w:ilvl w:val="1"/>
          <w:numId w:val="3"/>
        </w:numPr>
        <w:spacing w:after="200" w:line="276" w:lineRule="auto"/>
        <w:rPr>
          <w:rFonts w:cs="Times New Roman"/>
          <w:b/>
          <w:sz w:val="24"/>
          <w:szCs w:val="24"/>
        </w:rPr>
      </w:pPr>
      <w:r w:rsidRPr="003B5477">
        <w:rPr>
          <w:rFonts w:cs="Times New Roman"/>
          <w:sz w:val="24"/>
          <w:szCs w:val="24"/>
        </w:rPr>
        <w:t xml:space="preserve">Det er nå en ny timer i vaktbua med 2 timers varighet som må betjenes.  </w:t>
      </w:r>
    </w:p>
    <w:p w14:paraId="4292F5EB" w14:textId="781848E4" w:rsidR="00622E9E" w:rsidRPr="003B5477" w:rsidRDefault="00622E9E" w:rsidP="00622E9E">
      <w:pPr>
        <w:pStyle w:val="Listeavsnitt"/>
        <w:numPr>
          <w:ilvl w:val="1"/>
          <w:numId w:val="3"/>
        </w:numPr>
        <w:spacing w:after="200" w:line="276" w:lineRule="auto"/>
        <w:rPr>
          <w:rFonts w:cs="Times New Roman"/>
          <w:b/>
          <w:sz w:val="24"/>
          <w:szCs w:val="24"/>
        </w:rPr>
      </w:pPr>
      <w:r w:rsidRPr="003B5477">
        <w:rPr>
          <w:rFonts w:cs="Times New Roman"/>
          <w:sz w:val="24"/>
          <w:szCs w:val="24"/>
        </w:rPr>
        <w:t xml:space="preserve">Når </w:t>
      </w:r>
      <w:proofErr w:type="spellStart"/>
      <w:r w:rsidRPr="003B5477">
        <w:rPr>
          <w:rFonts w:cs="Times New Roman"/>
          <w:sz w:val="24"/>
          <w:szCs w:val="24"/>
        </w:rPr>
        <w:t>timeren</w:t>
      </w:r>
      <w:proofErr w:type="spellEnd"/>
      <w:r w:rsidRPr="003B5477">
        <w:rPr>
          <w:rFonts w:cs="Times New Roman"/>
          <w:sz w:val="24"/>
          <w:szCs w:val="24"/>
        </w:rPr>
        <w:t xml:space="preserve"> går ut vil det fortsatt være litt lys i hallen, dvs</w:t>
      </w:r>
      <w:r w:rsidR="00975EF2">
        <w:rPr>
          <w:rFonts w:cs="Times New Roman"/>
          <w:sz w:val="24"/>
          <w:szCs w:val="24"/>
        </w:rPr>
        <w:t>.</w:t>
      </w:r>
      <w:r w:rsidRPr="003B5477">
        <w:rPr>
          <w:rFonts w:cs="Times New Roman"/>
          <w:sz w:val="24"/>
          <w:szCs w:val="24"/>
        </w:rPr>
        <w:t xml:space="preserve"> noen armaturer som fortsatt vil lyse. Disse vil lyse inntil sentral driftskontroll slår av lyset sent på kvelden (mest sannsynlig). </w:t>
      </w:r>
    </w:p>
    <w:p w14:paraId="1AF11FED" w14:textId="77777777" w:rsidR="00622E9E" w:rsidRPr="003B5477" w:rsidRDefault="00622E9E" w:rsidP="00622E9E">
      <w:pPr>
        <w:pStyle w:val="Listeavsnitt"/>
        <w:numPr>
          <w:ilvl w:val="1"/>
          <w:numId w:val="3"/>
        </w:numPr>
        <w:spacing w:after="200" w:line="276" w:lineRule="auto"/>
        <w:rPr>
          <w:rFonts w:cs="Times New Roman"/>
          <w:b/>
          <w:sz w:val="24"/>
          <w:szCs w:val="24"/>
        </w:rPr>
      </w:pPr>
      <w:r w:rsidRPr="003B5477">
        <w:rPr>
          <w:rFonts w:cs="Times New Roman"/>
          <w:sz w:val="24"/>
          <w:szCs w:val="24"/>
        </w:rPr>
        <w:t>Dette medfører at hallvakt må betjene timer oftere enn før</w:t>
      </w:r>
    </w:p>
    <w:p w14:paraId="2F627BA0" w14:textId="77777777" w:rsidR="00622E9E" w:rsidRDefault="00622E9E" w:rsidP="00622E9E">
      <w:pPr>
        <w:pStyle w:val="Listeavsnitt"/>
        <w:numPr>
          <w:ilvl w:val="1"/>
          <w:numId w:val="3"/>
        </w:numPr>
        <w:spacing w:after="240" w:line="276" w:lineRule="auto"/>
        <w:rPr>
          <w:sz w:val="24"/>
          <w:szCs w:val="24"/>
        </w:rPr>
      </w:pPr>
      <w:r w:rsidRPr="003B5477">
        <w:rPr>
          <w:sz w:val="24"/>
          <w:szCs w:val="24"/>
        </w:rPr>
        <w:t xml:space="preserve">Brytere i bod inne i sekretariatet skal ikke betjenes lenger, de skal alltid stå på. Lys styres kun av timer i vaktbua. </w:t>
      </w:r>
    </w:p>
    <w:p w14:paraId="5A3ABF01" w14:textId="02E05476" w:rsidR="00622E9E" w:rsidRPr="00B87BB4" w:rsidRDefault="00622E9E" w:rsidP="00622E9E">
      <w:pPr>
        <w:pStyle w:val="Listeavsnitt"/>
        <w:numPr>
          <w:ilvl w:val="1"/>
          <w:numId w:val="3"/>
        </w:numPr>
        <w:spacing w:after="240" w:line="276" w:lineRule="auto"/>
        <w:rPr>
          <w:b/>
          <w:bCs/>
          <w:sz w:val="24"/>
          <w:szCs w:val="24"/>
        </w:rPr>
      </w:pPr>
      <w:r w:rsidRPr="00B87BB4">
        <w:rPr>
          <w:b/>
          <w:bCs/>
          <w:sz w:val="24"/>
          <w:szCs w:val="24"/>
        </w:rPr>
        <w:t>Nederste timer er for ventilasjon. Den må også betjenes for at ventilasjonsanlegg skal gå. Denne har imidlertid 6 timers varighet som tidligere. </w:t>
      </w:r>
    </w:p>
    <w:p w14:paraId="4244E918" w14:textId="1DCFEB33" w:rsidR="00225DBF" w:rsidRPr="0000332E" w:rsidRDefault="00225DBF" w:rsidP="0000332E">
      <w:pPr>
        <w:pStyle w:val="Listeavsnitt"/>
        <w:numPr>
          <w:ilvl w:val="0"/>
          <w:numId w:val="3"/>
        </w:numPr>
        <w:spacing w:after="240" w:line="276" w:lineRule="auto"/>
        <w:rPr>
          <w:sz w:val="24"/>
          <w:szCs w:val="24"/>
        </w:rPr>
      </w:pPr>
      <w:r w:rsidRPr="0000332E">
        <w:rPr>
          <w:sz w:val="24"/>
          <w:szCs w:val="24"/>
        </w:rPr>
        <w:t xml:space="preserve">I bod </w:t>
      </w:r>
      <w:r w:rsidR="0000332E">
        <w:rPr>
          <w:sz w:val="24"/>
          <w:szCs w:val="24"/>
        </w:rPr>
        <w:t xml:space="preserve">inne i hallen der sekretariatet bruker å sitte </w:t>
      </w:r>
      <w:r w:rsidRPr="0000332E">
        <w:rPr>
          <w:sz w:val="24"/>
          <w:szCs w:val="24"/>
        </w:rPr>
        <w:t>er</w:t>
      </w:r>
      <w:r w:rsidR="0000332E">
        <w:rPr>
          <w:sz w:val="24"/>
          <w:szCs w:val="24"/>
        </w:rPr>
        <w:t xml:space="preserve"> det</w:t>
      </w:r>
      <w:r w:rsidRPr="0000332E">
        <w:rPr>
          <w:sz w:val="24"/>
          <w:szCs w:val="24"/>
        </w:rPr>
        <w:t xml:space="preserve"> lydanlegg og styringspanel til poengtavla.</w:t>
      </w:r>
    </w:p>
    <w:p w14:paraId="43358926" w14:textId="77777777" w:rsidR="009C1D81" w:rsidRPr="001D1AED" w:rsidRDefault="009C1D81" w:rsidP="009C1D81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 w:rsidRPr="001D1AED">
        <w:rPr>
          <w:b/>
          <w:bCs/>
          <w:sz w:val="24"/>
          <w:szCs w:val="24"/>
        </w:rPr>
        <w:t>Ved arrangement i hallen må kjøkkenet sjekkes etter bruk.</w:t>
      </w:r>
    </w:p>
    <w:p w14:paraId="77DB6219" w14:textId="77777777" w:rsidR="009C1D81" w:rsidRPr="001D1AED" w:rsidRDefault="009C1D81" w:rsidP="009C1D81">
      <w:pPr>
        <w:pStyle w:val="Listeavsnitt"/>
        <w:numPr>
          <w:ilvl w:val="1"/>
          <w:numId w:val="3"/>
        </w:numPr>
        <w:rPr>
          <w:b/>
          <w:bCs/>
          <w:sz w:val="24"/>
          <w:szCs w:val="24"/>
        </w:rPr>
      </w:pPr>
      <w:r w:rsidRPr="001D1AED">
        <w:rPr>
          <w:b/>
          <w:bCs/>
          <w:sz w:val="24"/>
          <w:szCs w:val="24"/>
        </w:rPr>
        <w:t xml:space="preserve">Påse at de som bruker det rydder etter seg. </w:t>
      </w:r>
    </w:p>
    <w:p w14:paraId="1C2577B2" w14:textId="6C319EC4" w:rsidR="00FB2893" w:rsidRPr="00622E9E" w:rsidRDefault="00FB2893" w:rsidP="00FB2893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622E9E">
        <w:rPr>
          <w:sz w:val="24"/>
          <w:szCs w:val="24"/>
        </w:rPr>
        <w:t xml:space="preserve">Evt. beskjeder til Trondheim </w:t>
      </w:r>
      <w:proofErr w:type="spellStart"/>
      <w:r w:rsidR="00646B93">
        <w:rPr>
          <w:sz w:val="24"/>
          <w:szCs w:val="24"/>
        </w:rPr>
        <w:t>B</w:t>
      </w:r>
      <w:r w:rsidRPr="00622E9E">
        <w:rPr>
          <w:sz w:val="24"/>
          <w:szCs w:val="24"/>
        </w:rPr>
        <w:t>ydrift</w:t>
      </w:r>
      <w:proofErr w:type="spellEnd"/>
      <w:r w:rsidRPr="00622E9E">
        <w:rPr>
          <w:sz w:val="24"/>
          <w:szCs w:val="24"/>
        </w:rPr>
        <w:t xml:space="preserve"> ang feil og mangler, ting som har skjedd ol, noteres i beskjedboka som ligge i vaktbua.</w:t>
      </w:r>
    </w:p>
    <w:p w14:paraId="71E2DC69" w14:textId="729A2978" w:rsidR="00FB2893" w:rsidRPr="00622E9E" w:rsidRDefault="00FB2893" w:rsidP="00FB2893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622E9E">
        <w:rPr>
          <w:b/>
          <w:bCs/>
          <w:sz w:val="24"/>
          <w:szCs w:val="24"/>
        </w:rPr>
        <w:t>NB</w:t>
      </w:r>
      <w:r w:rsidRPr="00622E9E">
        <w:rPr>
          <w:sz w:val="24"/>
          <w:szCs w:val="24"/>
        </w:rPr>
        <w:t>! Det henger brannslanger flere synlige steder i hallen.</w:t>
      </w:r>
    </w:p>
    <w:p w14:paraId="06E14C77" w14:textId="66187296" w:rsidR="009C1D81" w:rsidRDefault="003E3AE9" w:rsidP="001E083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622E9E">
        <w:rPr>
          <w:b/>
          <w:bCs/>
          <w:sz w:val="24"/>
          <w:szCs w:val="24"/>
        </w:rPr>
        <w:t>Rullestolbasket må ha tilgang til rommet merket treningsrom for å hente ut utstyr når de kommer</w:t>
      </w:r>
      <w:r w:rsidRPr="00622E9E">
        <w:rPr>
          <w:sz w:val="24"/>
          <w:szCs w:val="24"/>
        </w:rPr>
        <w:t>.</w:t>
      </w:r>
    </w:p>
    <w:p w14:paraId="56BC9E6E" w14:textId="46A4B346" w:rsidR="00102AE7" w:rsidRPr="00102AE7" w:rsidRDefault="00102AE7" w:rsidP="00102AE7">
      <w:pPr>
        <w:pStyle w:val="Listeavsnitt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102AE7">
        <w:rPr>
          <w:b/>
          <w:bCs/>
          <w:color w:val="FF0000"/>
          <w:sz w:val="24"/>
          <w:szCs w:val="24"/>
        </w:rPr>
        <w:t xml:space="preserve">NB! Hvis sikring ryker, må vakt ringe Teknisk vakt (nummer står i vaktrommet). </w:t>
      </w:r>
      <w:r w:rsidR="00646B93">
        <w:rPr>
          <w:b/>
          <w:bCs/>
          <w:color w:val="FF0000"/>
          <w:sz w:val="24"/>
          <w:szCs w:val="24"/>
        </w:rPr>
        <w:br/>
      </w:r>
      <w:r w:rsidRPr="00102AE7">
        <w:rPr>
          <w:b/>
          <w:bCs/>
          <w:color w:val="FF0000"/>
          <w:sz w:val="24"/>
          <w:szCs w:val="24"/>
        </w:rPr>
        <w:t>Vi har ikke nøkkel til det tekniske rommet.</w:t>
      </w:r>
    </w:p>
    <w:p w14:paraId="52F0C0BA" w14:textId="77777777" w:rsidR="00102AE7" w:rsidRPr="00102AE7" w:rsidRDefault="00102AE7" w:rsidP="00102AE7">
      <w:pPr>
        <w:rPr>
          <w:sz w:val="24"/>
          <w:szCs w:val="24"/>
        </w:rPr>
      </w:pPr>
    </w:p>
    <w:p w14:paraId="5E3276B8" w14:textId="77777777" w:rsidR="001D1AED" w:rsidRDefault="001D1AED" w:rsidP="009C1D81">
      <w:pPr>
        <w:rPr>
          <w:b/>
          <w:bCs/>
          <w:i/>
          <w:iCs/>
          <w:color w:val="2E74B5" w:themeColor="accent5" w:themeShade="BF"/>
          <w:sz w:val="28"/>
          <w:szCs w:val="28"/>
        </w:rPr>
      </w:pPr>
    </w:p>
    <w:p w14:paraId="0BB3FC03" w14:textId="6501B7E4" w:rsidR="001E083C" w:rsidRPr="009C1D81" w:rsidRDefault="001E083C" w:rsidP="009C1D81"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 xml:space="preserve">Siste </w:t>
      </w:r>
      <w:proofErr w:type="spellStart"/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>avsjekk</w:t>
      </w:r>
      <w:proofErr w:type="spellEnd"/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før stenging etter siste vakt</w:t>
      </w:r>
      <w:r w:rsidR="00646B93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– hallvakt slutter 23:30</w:t>
      </w:r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>:</w:t>
      </w:r>
    </w:p>
    <w:p w14:paraId="723FD7F3" w14:textId="7172932F" w:rsidR="001E083C" w:rsidRPr="00DE7A67" w:rsidRDefault="001E083C" w:rsidP="001E083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E7A67">
        <w:rPr>
          <w:sz w:val="24"/>
          <w:szCs w:val="24"/>
        </w:rPr>
        <w:t>Sjekk at hallen er tom.</w:t>
      </w:r>
    </w:p>
    <w:p w14:paraId="53856131" w14:textId="6EE9BD09" w:rsidR="004D2C0F" w:rsidRPr="00DE7A67" w:rsidRDefault="004D2C0F" w:rsidP="001E083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E7A67">
        <w:rPr>
          <w:sz w:val="24"/>
          <w:szCs w:val="24"/>
        </w:rPr>
        <w:t>Husk at håndballmål og basketballmål må heves før vakta forlater hallen.</w:t>
      </w:r>
    </w:p>
    <w:p w14:paraId="7333F2C4" w14:textId="2E179A2D" w:rsidR="001E083C" w:rsidRPr="00DE7A67" w:rsidRDefault="00FB2893" w:rsidP="001E083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E7A67">
        <w:rPr>
          <w:sz w:val="24"/>
          <w:szCs w:val="24"/>
        </w:rPr>
        <w:t>Påse at søppel er deponert som beskrevet lenger opp.</w:t>
      </w:r>
    </w:p>
    <w:p w14:paraId="5A8286D0" w14:textId="47AD0211" w:rsidR="00FB2893" w:rsidRPr="00DE7A67" w:rsidRDefault="00FB2893" w:rsidP="001E083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E7A67">
        <w:rPr>
          <w:sz w:val="24"/>
          <w:szCs w:val="24"/>
        </w:rPr>
        <w:t>Sjekk at vinduer og dører er lukket og låst.</w:t>
      </w:r>
    </w:p>
    <w:p w14:paraId="1610D1F8" w14:textId="56B14A1D" w:rsidR="00FB2893" w:rsidRPr="00DE7A67" w:rsidRDefault="00FB2893" w:rsidP="00FB2893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E7A67">
        <w:rPr>
          <w:sz w:val="24"/>
          <w:szCs w:val="24"/>
        </w:rPr>
        <w:t>Løse gjenstander og gjenglemte ting tas med til vaktbua.</w:t>
      </w:r>
    </w:p>
    <w:p w14:paraId="12C4F45B" w14:textId="59FC7994" w:rsidR="00FB2893" w:rsidRPr="00DE7A67" w:rsidRDefault="00FB2893" w:rsidP="003E3AE9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E7A67">
        <w:rPr>
          <w:sz w:val="24"/>
          <w:szCs w:val="24"/>
        </w:rPr>
        <w:t>Slå av lyset i vaktbua</w:t>
      </w:r>
      <w:r w:rsidR="00622E9E" w:rsidRPr="00DE7A67">
        <w:rPr>
          <w:sz w:val="24"/>
          <w:szCs w:val="24"/>
        </w:rPr>
        <w:t xml:space="preserve"> og påse at lys ellers i hallen er avslått, </w:t>
      </w:r>
      <w:proofErr w:type="spellStart"/>
      <w:r w:rsidR="00622E9E" w:rsidRPr="00DE7A67">
        <w:rPr>
          <w:sz w:val="24"/>
          <w:szCs w:val="24"/>
        </w:rPr>
        <w:t>evt</w:t>
      </w:r>
      <w:proofErr w:type="spellEnd"/>
      <w:r w:rsidR="00622E9E" w:rsidRPr="00DE7A67">
        <w:rPr>
          <w:sz w:val="24"/>
          <w:szCs w:val="24"/>
        </w:rPr>
        <w:t xml:space="preserve"> slå av </w:t>
      </w:r>
      <w:proofErr w:type="spellStart"/>
      <w:r w:rsidR="00622E9E" w:rsidRPr="00DE7A67">
        <w:rPr>
          <w:sz w:val="24"/>
          <w:szCs w:val="24"/>
        </w:rPr>
        <w:t>timere</w:t>
      </w:r>
      <w:proofErr w:type="spellEnd"/>
      <w:r w:rsidR="00622E9E" w:rsidRPr="00DE7A67">
        <w:rPr>
          <w:sz w:val="24"/>
          <w:szCs w:val="24"/>
        </w:rPr>
        <w:t xml:space="preserve"> i vaktbua.</w:t>
      </w:r>
    </w:p>
    <w:p w14:paraId="5F65B5CF" w14:textId="066C6ABA" w:rsidR="003E3AE9" w:rsidRPr="00DE7A67" w:rsidRDefault="003E3AE9" w:rsidP="003E3AE9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E7A67">
        <w:rPr>
          <w:sz w:val="24"/>
          <w:szCs w:val="24"/>
        </w:rPr>
        <w:t>Nøkkel</w:t>
      </w:r>
      <w:r w:rsidR="0067479F">
        <w:rPr>
          <w:sz w:val="24"/>
          <w:szCs w:val="24"/>
        </w:rPr>
        <w:t>kort</w:t>
      </w:r>
      <w:r w:rsidRPr="00DE7A67">
        <w:rPr>
          <w:sz w:val="24"/>
          <w:szCs w:val="24"/>
        </w:rPr>
        <w:t xml:space="preserve"> </w:t>
      </w:r>
      <w:r w:rsidR="00D23C06">
        <w:rPr>
          <w:sz w:val="24"/>
          <w:szCs w:val="24"/>
        </w:rPr>
        <w:t xml:space="preserve">MÅ puttes tilbake i </w:t>
      </w:r>
      <w:proofErr w:type="spellStart"/>
      <w:r w:rsidR="00D23C06">
        <w:rPr>
          <w:sz w:val="24"/>
          <w:szCs w:val="24"/>
        </w:rPr>
        <w:t>nøkkelboxen</w:t>
      </w:r>
      <w:proofErr w:type="spellEnd"/>
      <w:r w:rsidR="00D23C06">
        <w:rPr>
          <w:sz w:val="24"/>
          <w:szCs w:val="24"/>
        </w:rPr>
        <w:t xml:space="preserve"> til venstre for ytterdøra.</w:t>
      </w:r>
      <w:r w:rsidR="00B32E8D">
        <w:rPr>
          <w:sz w:val="24"/>
          <w:szCs w:val="24"/>
        </w:rPr>
        <w:t xml:space="preserve"> </w:t>
      </w:r>
    </w:p>
    <w:sectPr w:rsidR="003E3AE9" w:rsidRPr="00DE7A67" w:rsidSect="00646B9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6985C" w14:textId="77777777" w:rsidR="006D68E8" w:rsidRDefault="006D68E8" w:rsidP="00FE0BF9">
      <w:pPr>
        <w:spacing w:after="0" w:line="240" w:lineRule="auto"/>
      </w:pPr>
      <w:r>
        <w:separator/>
      </w:r>
    </w:p>
  </w:endnote>
  <w:endnote w:type="continuationSeparator" w:id="0">
    <w:p w14:paraId="6AE14BDC" w14:textId="77777777" w:rsidR="006D68E8" w:rsidRDefault="006D68E8" w:rsidP="00FE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D5B5" w14:textId="654B26E7" w:rsidR="002B1B16" w:rsidRDefault="002B1B16">
    <w:pPr>
      <w:pStyle w:val="Bunntekst"/>
    </w:pPr>
    <w:r>
      <w:t xml:space="preserve">Revidert </w:t>
    </w:r>
    <w:r w:rsidR="00646B93">
      <w:t>30</w:t>
    </w:r>
    <w:r w:rsidR="00D909AB">
      <w:t>.0</w:t>
    </w:r>
    <w:r w:rsidR="00646B93">
      <w:t>8</w:t>
    </w:r>
    <w:r w:rsidR="00D909AB">
      <w:t>.202</w:t>
    </w:r>
    <w:r w:rsidR="00646B93">
      <w:t>4</w:t>
    </w:r>
    <w:r>
      <w:t xml:space="preserve"> av </w:t>
    </w:r>
    <w:r w:rsidR="00646B93">
      <w:t>Mona Østgård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9FE7" w14:textId="77777777" w:rsidR="006D68E8" w:rsidRDefault="006D68E8" w:rsidP="00FE0BF9">
      <w:pPr>
        <w:spacing w:after="0" w:line="240" w:lineRule="auto"/>
      </w:pPr>
      <w:r>
        <w:separator/>
      </w:r>
    </w:p>
  </w:footnote>
  <w:footnote w:type="continuationSeparator" w:id="0">
    <w:p w14:paraId="40B608E2" w14:textId="77777777" w:rsidR="006D68E8" w:rsidRDefault="006D68E8" w:rsidP="00FE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38D1" w14:textId="3A8F15D8" w:rsidR="00FE0BF9" w:rsidRPr="00646B93" w:rsidRDefault="00646B93">
    <w:pPr>
      <w:pStyle w:val="Topptekst"/>
      <w:rPr>
        <w:b/>
        <w:bCs/>
        <w:color w:val="0070C0"/>
        <w:sz w:val="40"/>
        <w:szCs w:val="40"/>
      </w:rPr>
    </w:pPr>
    <w:r w:rsidRPr="00646B93">
      <w:rPr>
        <w:b/>
        <w:bCs/>
        <w:noProof/>
        <w:color w:val="0070C0"/>
        <w:sz w:val="40"/>
        <w:szCs w:val="40"/>
      </w:rPr>
      <w:drawing>
        <wp:anchor distT="0" distB="0" distL="114300" distR="114300" simplePos="0" relativeHeight="251658240" behindDoc="0" locked="0" layoutInCell="1" allowOverlap="1" wp14:anchorId="315559D5" wp14:editId="1E45CCCC">
          <wp:simplePos x="0" y="0"/>
          <wp:positionH relativeFrom="margin">
            <wp:posOffset>5325110</wp:posOffset>
          </wp:positionH>
          <wp:positionV relativeFrom="topMargin">
            <wp:align>bottom</wp:align>
          </wp:positionV>
          <wp:extent cx="720000" cy="720000"/>
          <wp:effectExtent l="0" t="0" r="4445" b="4445"/>
          <wp:wrapSquare wrapText="bothSides"/>
          <wp:docPr id="1321293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2932" name="Bilde 13212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6B93">
      <w:rPr>
        <w:b/>
        <w:bCs/>
        <w:color w:val="0070C0"/>
        <w:sz w:val="40"/>
        <w:szCs w:val="40"/>
      </w:rPr>
      <w:t>Strindheim Håndball</w:t>
    </w:r>
  </w:p>
  <w:p w14:paraId="78F608F3" w14:textId="2DD0B3D1" w:rsidR="00646B93" w:rsidRDefault="00646B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1E95"/>
    <w:multiLevelType w:val="hybridMultilevel"/>
    <w:tmpl w:val="3DF8DA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C5C"/>
    <w:multiLevelType w:val="hybridMultilevel"/>
    <w:tmpl w:val="51E2A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2C5"/>
    <w:multiLevelType w:val="hybridMultilevel"/>
    <w:tmpl w:val="323EF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4BFE"/>
    <w:multiLevelType w:val="hybridMultilevel"/>
    <w:tmpl w:val="68D29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67138"/>
    <w:multiLevelType w:val="hybridMultilevel"/>
    <w:tmpl w:val="36F22B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2A"/>
    <w:multiLevelType w:val="hybridMultilevel"/>
    <w:tmpl w:val="4552E2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13895">
    <w:abstractNumId w:val="0"/>
  </w:num>
  <w:num w:numId="2" w16cid:durableId="1726879150">
    <w:abstractNumId w:val="2"/>
  </w:num>
  <w:num w:numId="3" w16cid:durableId="1545408020">
    <w:abstractNumId w:val="5"/>
  </w:num>
  <w:num w:numId="4" w16cid:durableId="2059277453">
    <w:abstractNumId w:val="3"/>
  </w:num>
  <w:num w:numId="5" w16cid:durableId="285738139">
    <w:abstractNumId w:val="4"/>
  </w:num>
  <w:num w:numId="6" w16cid:durableId="30219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F9"/>
    <w:rsid w:val="0000332E"/>
    <w:rsid w:val="0000360B"/>
    <w:rsid w:val="00010436"/>
    <w:rsid w:val="00026F0F"/>
    <w:rsid w:val="00047578"/>
    <w:rsid w:val="00062769"/>
    <w:rsid w:val="000F41EF"/>
    <w:rsid w:val="00102AE7"/>
    <w:rsid w:val="00145B28"/>
    <w:rsid w:val="001D1AED"/>
    <w:rsid w:val="001E083C"/>
    <w:rsid w:val="00225DBF"/>
    <w:rsid w:val="00254FC4"/>
    <w:rsid w:val="0028539D"/>
    <w:rsid w:val="002A6DF3"/>
    <w:rsid w:val="002B1B16"/>
    <w:rsid w:val="002B7B17"/>
    <w:rsid w:val="0037429F"/>
    <w:rsid w:val="003E3AE9"/>
    <w:rsid w:val="00413818"/>
    <w:rsid w:val="0042377E"/>
    <w:rsid w:val="00441C49"/>
    <w:rsid w:val="00444F3E"/>
    <w:rsid w:val="0046255B"/>
    <w:rsid w:val="004D2C0F"/>
    <w:rsid w:val="004D69F5"/>
    <w:rsid w:val="00583301"/>
    <w:rsid w:val="00592CA8"/>
    <w:rsid w:val="005C7346"/>
    <w:rsid w:val="00622E9E"/>
    <w:rsid w:val="00646B93"/>
    <w:rsid w:val="0066031D"/>
    <w:rsid w:val="0067479F"/>
    <w:rsid w:val="006D68E8"/>
    <w:rsid w:val="006E5A3C"/>
    <w:rsid w:val="007160D4"/>
    <w:rsid w:val="007F4D54"/>
    <w:rsid w:val="0081487B"/>
    <w:rsid w:val="00885F30"/>
    <w:rsid w:val="0090267F"/>
    <w:rsid w:val="00940DE9"/>
    <w:rsid w:val="00943D5A"/>
    <w:rsid w:val="00975EF2"/>
    <w:rsid w:val="009C1D81"/>
    <w:rsid w:val="009C2BDA"/>
    <w:rsid w:val="00A8250F"/>
    <w:rsid w:val="00A85F5F"/>
    <w:rsid w:val="00AA2A48"/>
    <w:rsid w:val="00AA663F"/>
    <w:rsid w:val="00B31586"/>
    <w:rsid w:val="00B32538"/>
    <w:rsid w:val="00B32E8D"/>
    <w:rsid w:val="00B87BB4"/>
    <w:rsid w:val="00BD3806"/>
    <w:rsid w:val="00BE2180"/>
    <w:rsid w:val="00C25E94"/>
    <w:rsid w:val="00C41865"/>
    <w:rsid w:val="00C63F6C"/>
    <w:rsid w:val="00CB69F3"/>
    <w:rsid w:val="00D2271A"/>
    <w:rsid w:val="00D23C06"/>
    <w:rsid w:val="00D909AB"/>
    <w:rsid w:val="00DE7A67"/>
    <w:rsid w:val="00E05902"/>
    <w:rsid w:val="00E63D57"/>
    <w:rsid w:val="00FA0DFF"/>
    <w:rsid w:val="00FB289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3D242"/>
  <w15:chartTrackingRefBased/>
  <w15:docId w15:val="{D27B519F-C8FD-4B21-86CA-40CBA42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E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0BF9"/>
  </w:style>
  <w:style w:type="paragraph" w:styleId="Bunntekst">
    <w:name w:val="footer"/>
    <w:basedOn w:val="Normal"/>
    <w:link w:val="BunntekstTegn"/>
    <w:uiPriority w:val="99"/>
    <w:unhideWhenUsed/>
    <w:rsid w:val="00FE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0BF9"/>
  </w:style>
  <w:style w:type="paragraph" w:styleId="Listeavsnitt">
    <w:name w:val="List Paragraph"/>
    <w:basedOn w:val="Normal"/>
    <w:uiPriority w:val="34"/>
    <w:qFormat/>
    <w:rsid w:val="00FE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Kværnø</dc:creator>
  <cp:keywords/>
  <dc:description/>
  <cp:lastModifiedBy>Mona Østgård</cp:lastModifiedBy>
  <cp:revision>2</cp:revision>
  <cp:lastPrinted>2022-01-14T07:16:00Z</cp:lastPrinted>
  <dcterms:created xsi:type="dcterms:W3CDTF">2024-08-30T12:41:00Z</dcterms:created>
  <dcterms:modified xsi:type="dcterms:W3CDTF">2024-08-30T12:41:00Z</dcterms:modified>
</cp:coreProperties>
</file>